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B1CA5" w14:textId="1551E1DB" w:rsidR="00AD210C" w:rsidRDefault="005851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3B025" wp14:editId="40656CD9">
                <wp:simplePos x="0" y="0"/>
                <wp:positionH relativeFrom="column">
                  <wp:posOffset>45720</wp:posOffset>
                </wp:positionH>
                <wp:positionV relativeFrom="paragraph">
                  <wp:posOffset>365760</wp:posOffset>
                </wp:positionV>
                <wp:extent cx="13685520" cy="11277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552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91912" w14:textId="77777777" w:rsidR="005851C0" w:rsidRPr="005851C0" w:rsidRDefault="005851C0" w:rsidP="005851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5851C0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  <w:t>Title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3B0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6pt;margin-top:28.8pt;width:1077.6pt;height: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" filled="f" stroked="f">
                <v:textbox>
                  <w:txbxContent>
                    <w:p w14:paraId="0A691912" w14:textId="77777777" w:rsidR="005851C0" w:rsidRPr="005851C0" w:rsidRDefault="005851C0" w:rsidP="005851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5851C0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  <w:t>Title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C2B9ED" wp14:editId="6C30A112">
                <wp:simplePos x="0" y="0"/>
                <wp:positionH relativeFrom="column">
                  <wp:posOffset>396240</wp:posOffset>
                </wp:positionH>
                <wp:positionV relativeFrom="paragraph">
                  <wp:posOffset>1889760</wp:posOffset>
                </wp:positionV>
                <wp:extent cx="13060680" cy="4663440"/>
                <wp:effectExtent l="0" t="0" r="0" b="0"/>
                <wp:wrapSquare wrapText="bothSides"/>
                <wp:docPr id="41886561" name="Text Box 4188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680" cy="466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37126" w14:textId="77777777" w:rsidR="005851C0" w:rsidRPr="0045137D" w:rsidRDefault="005851C0" w:rsidP="005851C0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5137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Insert your text here – you can make two columns in the text box if you’d like. </w:t>
                            </w:r>
                          </w:p>
                          <w:p w14:paraId="61D8767A" w14:textId="77777777" w:rsidR="005851C0" w:rsidRPr="0045137D" w:rsidRDefault="005851C0" w:rsidP="005851C0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845FE96" w14:textId="77777777" w:rsidR="005851C0" w:rsidRPr="0045137D" w:rsidRDefault="005851C0" w:rsidP="005851C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You can also have a </w:t>
                            </w:r>
                            <w:proofErr w:type="spellStart"/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subheader</w:t>
                            </w:r>
                            <w:proofErr w:type="spellEnd"/>
                            <w:r w:rsidRPr="0045137D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B9ED" id="Text Box 41886561" o:spid="_x0000_s1027" type="#_x0000_t202" style="position:absolute;margin-left:31.2pt;margin-top:148.8pt;width:1028.4pt;height:3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" filled="f" stroked="f">
                <v:textbox>
                  <w:txbxContent>
                    <w:p w14:paraId="21C37126" w14:textId="77777777" w:rsidR="005851C0" w:rsidRPr="0045137D" w:rsidRDefault="005851C0" w:rsidP="005851C0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5137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Insert your text here – you can make two columns in the text box if you’d like. </w:t>
                      </w:r>
                    </w:p>
                    <w:p w14:paraId="61D8767A" w14:textId="77777777" w:rsidR="005851C0" w:rsidRPr="0045137D" w:rsidRDefault="005851C0" w:rsidP="005851C0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845FE96" w14:textId="77777777" w:rsidR="005851C0" w:rsidRPr="0045137D" w:rsidRDefault="005851C0" w:rsidP="005851C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45137D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You can also have a subheader like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D210C" w:rsidSect="0050167B">
      <w:headerReference w:type="even" r:id="rId6"/>
      <w:headerReference w:type="default" r:id="rId7"/>
      <w:headerReference w:type="first" r:id="rId8"/>
      <w:pgSz w:w="24480" w:h="158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0147C" w14:textId="77777777" w:rsidR="007453A9" w:rsidRDefault="007453A9" w:rsidP="0050167B">
      <w:r>
        <w:separator/>
      </w:r>
    </w:p>
  </w:endnote>
  <w:endnote w:type="continuationSeparator" w:id="0">
    <w:p w14:paraId="7728BB2A" w14:textId="77777777" w:rsidR="007453A9" w:rsidRDefault="007453A9" w:rsidP="0050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﷽﷽﷽﷽﷽﷽﷽﷽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4351" w14:textId="77777777" w:rsidR="007453A9" w:rsidRDefault="007453A9" w:rsidP="0050167B">
      <w:r>
        <w:separator/>
      </w:r>
    </w:p>
  </w:footnote>
  <w:footnote w:type="continuationSeparator" w:id="0">
    <w:p w14:paraId="2360D887" w14:textId="77777777" w:rsidR="007453A9" w:rsidRDefault="007453A9" w:rsidP="005016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0AF9" w14:textId="6B4FF68A" w:rsidR="0050167B" w:rsidRDefault="007453A9">
    <w:pPr>
      <w:pStyle w:val="Header"/>
    </w:pPr>
    <w:r>
      <w:rPr>
        <w:noProof/>
      </w:rPr>
      <w:pict w14:anchorId="75B1F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83296" o:spid="_x0000_s1030" type="#_x0000_t75" alt="" style="position:absolute;margin-left:0;margin-top:0;width:1211.25pt;height:783.75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  <w:r>
      <w:rPr>
        <w:noProof/>
      </w:rPr>
      <w:pict w14:anchorId="54AECCA3">
        <v:shape id="WordPictureWatermark275750818" o:spid="_x0000_s1029" type="#_x0000_t75" alt="" style="position:absolute;margin-left:0;margin-top:0;width:1232.5pt;height:797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  <w:r>
      <w:rPr>
        <w:noProof/>
      </w:rPr>
      <w:pict w14:anchorId="6B27FC4A">
        <v:shape id="WordPictureWatermark275728446" o:spid="_x0000_s1028" type="#_x0000_t75" alt="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DC26" w14:textId="333212E1" w:rsidR="0050167B" w:rsidRDefault="007453A9">
    <w:pPr>
      <w:pStyle w:val="Header"/>
    </w:pPr>
    <w:r>
      <w:rPr>
        <w:noProof/>
      </w:rPr>
      <w:pict w14:anchorId="6A7AF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50819" o:spid="_x0000_s1027" type="#_x0000_t75" alt="" style="position:absolute;margin-left:0;margin-top:0;width:1232.5pt;height:797.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  <w:r>
      <w:rPr>
        <w:noProof/>
      </w:rPr>
      <w:pict w14:anchorId="672D4599">
        <v:shape id="WordPictureWatermark275728447" o:spid="_x0000_s1026" type="#_x0000_t75" alt="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A619" w14:textId="5D8F11BE" w:rsidR="0050167B" w:rsidRDefault="007453A9">
    <w:pPr>
      <w:pStyle w:val="Header"/>
    </w:pPr>
    <w:r>
      <w:rPr>
        <w:noProof/>
      </w:rPr>
      <w:pict w14:anchorId="54A88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783295" o:spid="_x0000_s1025" type="#_x0000_t75" alt="" style="position:absolute;margin-left:0;margin-top:0;width:1211.25pt;height:783.7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1x17-horiz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7B"/>
    <w:rsid w:val="00036E5B"/>
    <w:rsid w:val="00150A61"/>
    <w:rsid w:val="0017767E"/>
    <w:rsid w:val="0050167B"/>
    <w:rsid w:val="005851C0"/>
    <w:rsid w:val="005E256C"/>
    <w:rsid w:val="00673085"/>
    <w:rsid w:val="007453A9"/>
    <w:rsid w:val="00AD210C"/>
    <w:rsid w:val="00CD39F4"/>
    <w:rsid w:val="00FC3E19"/>
    <w:rsid w:val="00FE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DB102"/>
  <w15:chartTrackingRefBased/>
  <w15:docId w15:val="{FE8F009B-B5B5-DB45-8082-988F440C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Times New Roman" w:hAnsi="Roboto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1C0"/>
    <w:rPr>
      <w:rFonts w:asciiTheme="minorHAnsi" w:eastAsiaTheme="minorHAnsi" w:hAnsiTheme="minorHAnsi" w:cstheme="minorBidi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FC3E19"/>
    <w:pPr>
      <w:spacing w:before="100" w:beforeAutospacing="1" w:after="100" w:afterAutospacing="1"/>
      <w:outlineLvl w:val="0"/>
    </w:pPr>
    <w:rPr>
      <w:rFonts w:ascii="Arial" w:eastAsia="Times New Roman" w:hAnsi="Arial" w:cs="Times New Roman"/>
      <w:b/>
      <w:bCs/>
      <w:color w:val="4472C4" w:themeColor="accent1"/>
      <w:kern w:val="36"/>
      <w:sz w:val="32"/>
      <w:szCs w:val="4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E19"/>
    <w:rPr>
      <w:rFonts w:ascii="Arial" w:eastAsia="Times New Roman" w:hAnsi="Arial" w:cs="Times New Roman"/>
      <w:b/>
      <w:bCs/>
      <w:color w:val="4472C4" w:themeColor="accent1"/>
      <w:kern w:val="36"/>
      <w:sz w:val="32"/>
      <w:szCs w:val="48"/>
    </w:rPr>
  </w:style>
  <w:style w:type="paragraph" w:styleId="Header">
    <w:name w:val="header"/>
    <w:basedOn w:val="Normal"/>
    <w:link w:val="HeaderChar"/>
    <w:uiPriority w:val="99"/>
    <w:unhideWhenUsed/>
    <w:rsid w:val="0050167B"/>
    <w:pPr>
      <w:tabs>
        <w:tab w:val="center" w:pos="4680"/>
        <w:tab w:val="right" w:pos="9360"/>
      </w:tabs>
    </w:pPr>
    <w:rPr>
      <w:rFonts w:ascii="Arial" w:eastAsia="Times New Roman" w:hAnsi="Arial" w:cs="Times New Roman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0167B"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50167B"/>
    <w:pPr>
      <w:tabs>
        <w:tab w:val="center" w:pos="4680"/>
        <w:tab w:val="right" w:pos="9360"/>
      </w:tabs>
    </w:pPr>
    <w:rPr>
      <w:rFonts w:ascii="Arial" w:eastAsia="Times New Roman" w:hAnsi="Arial" w:cs="Times New Roman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0167B"/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Wallace, Kate R</dc:creator>
  <cp:keywords/>
  <dc:description/>
  <cp:lastModifiedBy>Quandt, Julianne L</cp:lastModifiedBy>
  <cp:revision>3</cp:revision>
  <dcterms:created xsi:type="dcterms:W3CDTF">2023-08-10T17:47:00Z</dcterms:created>
  <dcterms:modified xsi:type="dcterms:W3CDTF">2023-10-03T14:07:00Z</dcterms:modified>
</cp:coreProperties>
</file>