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CB34" w14:textId="77777777" w:rsidR="007304C1" w:rsidRDefault="007304C1" w:rsidP="000473D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0851AA" wp14:editId="2B319644">
            <wp:simplePos x="2952750" y="273050"/>
            <wp:positionH relativeFrom="margin">
              <wp:align>left</wp:align>
            </wp:positionH>
            <wp:positionV relativeFrom="margin">
              <wp:align>top</wp:align>
            </wp:positionV>
            <wp:extent cx="1873250" cy="747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74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97A82" w14:textId="77777777" w:rsidR="000473D4" w:rsidRPr="00836DE0" w:rsidRDefault="000473D4" w:rsidP="000473D4">
      <w:pPr>
        <w:jc w:val="center"/>
        <w:rPr>
          <w:b/>
        </w:rPr>
      </w:pPr>
      <w:r w:rsidRPr="000473D4">
        <w:rPr>
          <w:b/>
          <w:sz w:val="36"/>
          <w:szCs w:val="36"/>
        </w:rPr>
        <w:t>Academic Integrity Incident Form</w:t>
      </w:r>
      <w:r w:rsidR="00836DE0" w:rsidRPr="00836DE0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2654"/>
        <w:gridCol w:w="2655"/>
        <w:gridCol w:w="2656"/>
      </w:tblGrid>
      <w:tr w:rsidR="007304C1" w14:paraId="5F7CEDC8" w14:textId="77777777" w:rsidTr="000473D4">
        <w:trPr>
          <w:trHeight w:val="378"/>
        </w:trPr>
        <w:tc>
          <w:tcPr>
            <w:tcW w:w="53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id w:val="-1455011769"/>
              <w:placeholder>
                <w:docPart w:val="0FF7537B79C8414F973EC1E11035D9EF"/>
              </w:placeholder>
              <w:showingPlcHdr/>
              <w15:color w:val="FFFFFF"/>
              <w15:appearance w15:val="hidden"/>
              <w:text w:multiLine="1"/>
            </w:sdtPr>
            <w:sdtEndPr/>
            <w:sdtContent>
              <w:p w14:paraId="285DA75E" w14:textId="77777777" w:rsidR="007304C1" w:rsidRPr="0088522A" w:rsidRDefault="007304C1" w:rsidP="004345BF">
                <w:r>
                  <w:rPr>
                    <w:rStyle w:val="PlaceholderText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53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id w:val="411818553"/>
              <w:placeholder>
                <w:docPart w:val="05BA5C0F7D6540E3858722A6AFC31DA2"/>
              </w:placeholder>
              <w:showingPlcHdr/>
              <w15:color w:val="FFFFFF"/>
              <w15:appearance w15:val="hidden"/>
              <w:text w:multiLine="1"/>
            </w:sdtPr>
            <w:sdtEndPr/>
            <w:sdtContent>
              <w:p w14:paraId="2BEA8855" w14:textId="77777777" w:rsidR="007304C1" w:rsidRDefault="007304C1" w:rsidP="004345BF">
                <w:r>
                  <w:rPr>
                    <w:rStyle w:val="PlaceholderText"/>
                  </w:rPr>
                  <w:t xml:space="preserve">                                               </w:t>
                </w:r>
              </w:p>
            </w:sdtContent>
          </w:sdt>
        </w:tc>
      </w:tr>
      <w:tr w:rsidR="007304C1" w14:paraId="78DE2985" w14:textId="77777777" w:rsidTr="000473D4">
        <w:trPr>
          <w:gridAfter w:val="1"/>
          <w:wAfter w:w="2656" w:type="dxa"/>
          <w:trHeight w:val="515"/>
        </w:trPr>
        <w:tc>
          <w:tcPr>
            <w:tcW w:w="26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BB07BE" w14:textId="77777777" w:rsidR="007304C1" w:rsidRDefault="007304C1" w:rsidP="004345BF">
            <w:r>
              <w:t>Student Name</w:t>
            </w:r>
          </w:p>
        </w:tc>
        <w:tc>
          <w:tcPr>
            <w:tcW w:w="26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24E80D" w14:textId="77777777" w:rsidR="007304C1" w:rsidRDefault="007304C1" w:rsidP="004345BF"/>
        </w:tc>
        <w:tc>
          <w:tcPr>
            <w:tcW w:w="26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E7275F" w14:textId="77777777" w:rsidR="007304C1" w:rsidRDefault="007304C1" w:rsidP="004345BF">
            <w:r>
              <w:t>Student ID Number</w:t>
            </w:r>
          </w:p>
        </w:tc>
      </w:tr>
      <w:tr w:rsidR="007304C1" w14:paraId="556A8A1F" w14:textId="77777777" w:rsidTr="000473D4">
        <w:trPr>
          <w:trHeight w:val="378"/>
        </w:trPr>
        <w:tc>
          <w:tcPr>
            <w:tcW w:w="53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id w:val="198987360"/>
              <w:placeholder>
                <w:docPart w:val="DA6A9D36D0CD449B90376843C58F20CD"/>
              </w:placeholder>
              <w:showingPlcHdr/>
              <w15:color w:val="FFFFFF"/>
              <w15:appearance w15:val="hidden"/>
              <w:text w:multiLine="1"/>
            </w:sdtPr>
            <w:sdtEndPr/>
            <w:sdtContent>
              <w:p w14:paraId="7DEBD47E" w14:textId="77777777" w:rsidR="007304C1" w:rsidRPr="0088522A" w:rsidRDefault="007304C1" w:rsidP="004345BF">
                <w:r>
                  <w:rPr>
                    <w:rStyle w:val="PlaceholderText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53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id w:val="-627621796"/>
              <w:placeholder>
                <w:docPart w:val="99493FF6AF824556A62AA6CE145B868E"/>
              </w:placeholder>
              <w:showingPlcHdr/>
              <w15:color w:val="FFFFFF"/>
              <w15:appearance w15:val="hidden"/>
              <w:text w:multiLine="1"/>
            </w:sdtPr>
            <w:sdtEndPr/>
            <w:sdtContent>
              <w:p w14:paraId="5B43DC62" w14:textId="77777777" w:rsidR="007304C1" w:rsidRDefault="007304C1" w:rsidP="004345BF">
                <w:r>
                  <w:rPr>
                    <w:rStyle w:val="PlaceholderText"/>
                  </w:rPr>
                  <w:t xml:space="preserve">                                               </w:t>
                </w:r>
              </w:p>
            </w:sdtContent>
          </w:sdt>
        </w:tc>
      </w:tr>
      <w:tr w:rsidR="007304C1" w14:paraId="1F7E36B0" w14:textId="77777777" w:rsidTr="000473D4">
        <w:trPr>
          <w:trHeight w:val="515"/>
        </w:trPr>
        <w:tc>
          <w:tcPr>
            <w:tcW w:w="26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419E07" w14:textId="77777777" w:rsidR="007304C1" w:rsidRDefault="007304C1" w:rsidP="007304C1">
            <w:r>
              <w:t>Course Subject/Number</w:t>
            </w:r>
          </w:p>
        </w:tc>
        <w:tc>
          <w:tcPr>
            <w:tcW w:w="26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58596C" w14:textId="77777777" w:rsidR="007304C1" w:rsidRDefault="007304C1" w:rsidP="004345BF"/>
        </w:tc>
        <w:tc>
          <w:tcPr>
            <w:tcW w:w="26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6B46D8" w14:textId="77777777" w:rsidR="007304C1" w:rsidRDefault="007304C1" w:rsidP="004345BF">
            <w:r>
              <w:t>Course Name</w:t>
            </w:r>
          </w:p>
        </w:tc>
        <w:tc>
          <w:tcPr>
            <w:tcW w:w="26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89B8AA" w14:textId="77777777" w:rsidR="007304C1" w:rsidRDefault="007304C1" w:rsidP="004345BF"/>
        </w:tc>
      </w:tr>
      <w:tr w:rsidR="007304C1" w14:paraId="08ECFB9A" w14:textId="77777777" w:rsidTr="000473D4">
        <w:trPr>
          <w:trHeight w:val="343"/>
        </w:trPr>
        <w:tc>
          <w:tcPr>
            <w:tcW w:w="53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id w:val="-356043125"/>
              <w:placeholder>
                <w:docPart w:val="F2E9FAA751E34404AC9EFC15326E8BE3"/>
              </w:placeholder>
              <w:showingPlcHdr/>
              <w15:color w:val="FFFFFF"/>
              <w15:appearance w15:val="hidden"/>
              <w:text w:multiLine="1"/>
            </w:sdtPr>
            <w:sdtEndPr/>
            <w:sdtContent>
              <w:p w14:paraId="4804CB1D" w14:textId="77777777" w:rsidR="007304C1" w:rsidRDefault="007304C1" w:rsidP="004345BF">
                <w:r>
                  <w:rPr>
                    <w:rStyle w:val="PlaceholderText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53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id w:val="-1930025904"/>
              <w:placeholder>
                <w:docPart w:val="A13474E78A9B47D0BF5B7C98D81BA544"/>
              </w:placeholder>
              <w:showingPlcHdr/>
              <w15:color w:val="FFFFFF"/>
              <w15:appearance w15:val="hidden"/>
              <w:text w:multiLine="1"/>
            </w:sdtPr>
            <w:sdtEndPr/>
            <w:sdtContent>
              <w:p w14:paraId="7AF0F4D1" w14:textId="77777777" w:rsidR="007304C1" w:rsidRDefault="007304C1" w:rsidP="004345BF">
                <w:r>
                  <w:rPr>
                    <w:rStyle w:val="PlaceholderText"/>
                  </w:rPr>
                  <w:t xml:space="preserve">                                               </w:t>
                </w:r>
              </w:p>
            </w:sdtContent>
          </w:sdt>
        </w:tc>
      </w:tr>
      <w:tr w:rsidR="007304C1" w14:paraId="761338CD" w14:textId="77777777" w:rsidTr="000473D4">
        <w:trPr>
          <w:trHeight w:val="378"/>
        </w:trPr>
        <w:tc>
          <w:tcPr>
            <w:tcW w:w="26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7CF839" w14:textId="77777777" w:rsidR="007304C1" w:rsidRDefault="007304C1" w:rsidP="004345BF">
            <w:r>
              <w:t>Term/Year</w:t>
            </w:r>
          </w:p>
        </w:tc>
        <w:tc>
          <w:tcPr>
            <w:tcW w:w="26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4B5BCE" w14:textId="77777777" w:rsidR="007304C1" w:rsidRDefault="007304C1" w:rsidP="004345BF"/>
        </w:tc>
        <w:tc>
          <w:tcPr>
            <w:tcW w:w="26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0DB10B" w14:textId="77777777" w:rsidR="007304C1" w:rsidRDefault="007304C1" w:rsidP="004345BF">
            <w:r>
              <w:t>Violation Date</w:t>
            </w:r>
          </w:p>
        </w:tc>
        <w:tc>
          <w:tcPr>
            <w:tcW w:w="26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4DF095" w14:textId="77777777" w:rsidR="007304C1" w:rsidRDefault="007304C1" w:rsidP="004345BF"/>
        </w:tc>
      </w:tr>
    </w:tbl>
    <w:p w14:paraId="5A7704E9" w14:textId="77777777" w:rsidR="000473D4" w:rsidRDefault="007304C1" w:rsidP="000473D4">
      <w:r>
        <w:br/>
      </w:r>
      <w:r w:rsidR="000473D4">
        <w:t xml:space="preserve">I, </w:t>
      </w:r>
      <w:sdt>
        <w:sdtPr>
          <w:rPr>
            <w:rStyle w:val="Style1"/>
            <w:highlight w:val="yellow"/>
          </w:rPr>
          <w:id w:val="1930535468"/>
          <w:placeholder>
            <w:docPart w:val="6E84D7FC3D884938A7D93C9DF8861E43"/>
          </w:placeholder>
          <w:showingPlcHdr/>
          <w15:color w:val="000000"/>
          <w:text w:multiLine="1"/>
        </w:sdtPr>
        <w:sdtEndPr>
          <w:rPr>
            <w:rStyle w:val="DefaultParagraphFont"/>
            <w:b w:val="0"/>
          </w:rPr>
        </w:sdtEndPr>
        <w:sdtContent>
          <w:r w:rsidR="000473D4" w:rsidRPr="004B3398">
            <w:rPr>
              <w:b/>
              <w:i/>
              <w:highlight w:val="yellow"/>
              <w:u w:val="single"/>
            </w:rPr>
            <w:t>faculty name and title</w:t>
          </w:r>
        </w:sdtContent>
      </w:sdt>
      <w:r w:rsidR="000473D4">
        <w:rPr>
          <w:rStyle w:val="Style1"/>
        </w:rPr>
        <w:t>,</w:t>
      </w:r>
      <w:r w:rsidR="000473D4">
        <w:t xml:space="preserve"> have found that </w:t>
      </w:r>
      <w:sdt>
        <w:sdtPr>
          <w:rPr>
            <w:rStyle w:val="Style2"/>
            <w:i/>
            <w:highlight w:val="yellow"/>
            <w:u w:val="single"/>
          </w:rPr>
          <w:id w:val="835663110"/>
          <w:placeholder>
            <w:docPart w:val="71BA0C66232C4E0EA2DF4F1050A57F9C"/>
          </w:placeholder>
          <w:text w:multiLine="1"/>
        </w:sdtPr>
        <w:sdtEndPr>
          <w:rPr>
            <w:rStyle w:val="DefaultParagraphFont"/>
            <w:b w:val="0"/>
          </w:rPr>
        </w:sdtEndPr>
        <w:sdtContent>
          <w:r w:rsidR="000473D4" w:rsidRPr="004B3398">
            <w:rPr>
              <w:rStyle w:val="Style2"/>
              <w:i/>
              <w:highlight w:val="yellow"/>
              <w:u w:val="single"/>
            </w:rPr>
            <w:t>student name</w:t>
          </w:r>
        </w:sdtContent>
      </w:sdt>
      <w:r w:rsidR="000473D4">
        <w:t xml:space="preserve"> has violated St. Cloud Technical </w:t>
      </w:r>
      <w:r w:rsidR="00191827">
        <w:t>&amp;</w:t>
      </w:r>
      <w:r w:rsidR="000473D4">
        <w:t xml:space="preserve"> Community College’s Student Academic Integrity Code (SCTCC policy S3.28) in the following way(s):</w:t>
      </w:r>
    </w:p>
    <w:p w14:paraId="230442FA" w14:textId="77777777" w:rsidR="000473D4" w:rsidRDefault="003F02E8" w:rsidP="000473D4">
      <w:sdt>
        <w:sdtPr>
          <w:id w:val="42755915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3D4">
            <w:rPr>
              <w:rFonts w:ascii="MS Gothic" w:eastAsia="MS Gothic" w:hAnsi="MS Gothic" w:hint="eastAsia"/>
            </w:rPr>
            <w:t>☐</w:t>
          </w:r>
        </w:sdtContent>
      </w:sdt>
      <w:r w:rsidR="000473D4">
        <w:t xml:space="preserve"> Fabricating data or citations</w:t>
      </w:r>
      <w:r w:rsidR="000473D4">
        <w:br/>
      </w:r>
      <w:sdt>
        <w:sdtPr>
          <w:id w:val="-170469814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3D4">
            <w:rPr>
              <w:rFonts w:ascii="MS Gothic" w:eastAsia="MS Gothic" w:hAnsi="MS Gothic" w:hint="eastAsia"/>
            </w:rPr>
            <w:t>☐</w:t>
          </w:r>
        </w:sdtContent>
      </w:sdt>
      <w:r w:rsidR="000473D4">
        <w:t xml:space="preserve"> Collaborating in areas prohibited by instructor</w:t>
      </w:r>
      <w:r w:rsidR="000473D4">
        <w:br/>
      </w:r>
      <w:sdt>
        <w:sdtPr>
          <w:id w:val="180148841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3D4">
            <w:rPr>
              <w:rFonts w:ascii="MS Gothic" w:eastAsia="MS Gothic" w:hAnsi="MS Gothic" w:hint="eastAsia"/>
            </w:rPr>
            <w:t>☐</w:t>
          </w:r>
        </w:sdtContent>
      </w:sdt>
      <w:r w:rsidR="000473D4">
        <w:t xml:space="preserve"> Facilitation or assisting with dishonesty</w:t>
      </w:r>
      <w:r w:rsidR="000473D4">
        <w:br/>
      </w:r>
      <w:sdt>
        <w:sdtPr>
          <w:id w:val="1041628870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3D4">
            <w:rPr>
              <w:rFonts w:ascii="MS Gothic" w:eastAsia="MS Gothic" w:hAnsi="MS Gothic" w:hint="eastAsia"/>
            </w:rPr>
            <w:t>☐</w:t>
          </w:r>
        </w:sdtContent>
      </w:sdt>
      <w:r w:rsidR="000473D4">
        <w:t xml:space="preserve"> Tampering with or falsifying records</w:t>
      </w:r>
      <w:r w:rsidR="000473D4">
        <w:br/>
      </w:r>
      <w:sdt>
        <w:sdtPr>
          <w:id w:val="22371955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3D4">
            <w:rPr>
              <w:rFonts w:ascii="MS Gothic" w:eastAsia="MS Gothic" w:hAnsi="MS Gothic" w:hint="eastAsia"/>
            </w:rPr>
            <w:t>☐</w:t>
          </w:r>
        </w:sdtContent>
      </w:sdt>
      <w:r w:rsidR="000473D4">
        <w:t xml:space="preserve"> Cheating on examinations</w:t>
      </w:r>
      <w:r w:rsidR="000473D4">
        <w:br/>
      </w:r>
      <w:sdt>
        <w:sdtPr>
          <w:id w:val="-1434358046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3D4">
            <w:rPr>
              <w:rFonts w:ascii="MS Gothic" w:eastAsia="MS Gothic" w:hAnsi="MS Gothic" w:hint="eastAsia"/>
            </w:rPr>
            <w:t>☐</w:t>
          </w:r>
        </w:sdtContent>
      </w:sdt>
      <w:r w:rsidR="000473D4">
        <w:t xml:space="preserve"> Copying another’s work </w:t>
      </w:r>
      <w:r w:rsidR="000473D4">
        <w:br/>
      </w:r>
      <w:sdt>
        <w:sdtPr>
          <w:id w:val="87056947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3D4">
            <w:rPr>
              <w:rFonts w:ascii="MS Gothic" w:eastAsia="MS Gothic" w:hAnsi="MS Gothic" w:hint="eastAsia"/>
            </w:rPr>
            <w:t>☐</w:t>
          </w:r>
        </w:sdtContent>
      </w:sdt>
      <w:r w:rsidR="000473D4">
        <w:t xml:space="preserve"> Other (please describe): </w:t>
      </w:r>
      <w:sdt>
        <w:sdtPr>
          <w:id w:val="57212024"/>
          <w:placeholder>
            <w:docPart w:val="469D6CE0F83D426781EEF417B893EB3F"/>
          </w:placeholder>
          <w:showingPlcHdr/>
          <w:text w:multiLine="1"/>
        </w:sdtPr>
        <w:sdtEndPr/>
        <w:sdtContent>
          <w:r w:rsidR="000473D4" w:rsidRPr="008450E8">
            <w:rPr>
              <w:rStyle w:val="PlaceholderText"/>
            </w:rPr>
            <w:t>Click here to enter text.</w:t>
          </w:r>
        </w:sdtContent>
      </w:sdt>
    </w:p>
    <w:p w14:paraId="758A2C9C" w14:textId="77777777" w:rsidR="000473D4" w:rsidRDefault="000473D4" w:rsidP="000473D4">
      <w:r w:rsidRPr="000A2EBF">
        <w:rPr>
          <w:b/>
        </w:rPr>
        <w:t>Details of alleged violation:</w:t>
      </w:r>
      <w:r>
        <w:t xml:space="preserve"> Be as specific as possible in stating the facts. List additional witnesses if known and give description of situation as well as any actions taken by instructor. (Supporting documentation may be attached.)</w:t>
      </w:r>
    </w:p>
    <w:tbl>
      <w:tblPr>
        <w:tblStyle w:val="TableGrid"/>
        <w:tblW w:w="10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8"/>
        <w:gridCol w:w="356"/>
        <w:gridCol w:w="3242"/>
        <w:gridCol w:w="359"/>
        <w:gridCol w:w="3240"/>
        <w:gridCol w:w="61"/>
      </w:tblGrid>
      <w:tr w:rsidR="000473D4" w14:paraId="7D53127B" w14:textId="77777777" w:rsidTr="00A853D1">
        <w:trPr>
          <w:trHeight w:val="1621"/>
        </w:trPr>
        <w:tc>
          <w:tcPr>
            <w:tcW w:w="10856" w:type="dxa"/>
            <w:gridSpan w:val="6"/>
          </w:tcPr>
          <w:sdt>
            <w:sdtPr>
              <w:id w:val="1771817627"/>
              <w:placeholder>
                <w:docPart w:val="71096F8C3B5D42A8A02528451F68AE2A"/>
              </w:placeholder>
              <w:showingPlcHdr/>
              <w:text w:multiLine="1"/>
            </w:sdtPr>
            <w:sdtEndPr/>
            <w:sdtContent>
              <w:p w14:paraId="50DE5AED" w14:textId="77777777" w:rsidR="000473D4" w:rsidRPr="00FB68B4" w:rsidRDefault="000473D4" w:rsidP="004345BF">
                <w:r w:rsidRPr="008450E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91827" w14:paraId="33ED5C0E" w14:textId="77777777" w:rsidTr="0073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77"/>
        </w:trPr>
        <w:tc>
          <w:tcPr>
            <w:tcW w:w="35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F8F776" w14:textId="77777777" w:rsidR="00191827" w:rsidRDefault="003F02E8" w:rsidP="004345BF">
            <w:sdt>
              <w:sdtPr>
                <w:id w:val="1410265214"/>
                <w:placeholder>
                  <w:docPart w:val="10F9793D52874CC69BB12FE9F308D83E"/>
                </w:placeholder>
                <w:showingPlcHdr/>
                <w15:color w:val="FFFFFF"/>
                <w15:appearance w15:val="hidden"/>
                <w:text w:multiLine="1"/>
              </w:sdtPr>
              <w:sdtEndPr/>
              <w:sdtContent>
                <w:r w:rsidR="00191827">
                  <w:rPr>
                    <w:rStyle w:val="PlaceholderText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35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3A5098" w14:textId="77777777" w:rsidR="00191827" w:rsidRDefault="00191827" w:rsidP="004345BF">
            <w:r>
              <w:br/>
            </w:r>
            <w:sdt>
              <w:sdtPr>
                <w:id w:val="-168719739"/>
                <w:placeholder>
                  <w:docPart w:val="218F3DB7BD90443E9486A6E895AAC6B6"/>
                </w:placeholder>
                <w:showingPlcHdr/>
                <w15:color w:val="FFFFFF"/>
                <w15:appearance w15:val="hidden"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</w:t>
                </w:r>
              </w:sdtContent>
            </w:sdt>
            <w:r>
              <w:tab/>
            </w:r>
          </w:p>
        </w:tc>
        <w:tc>
          <w:tcPr>
            <w:tcW w:w="3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32B243" w14:textId="77777777" w:rsidR="00191827" w:rsidRDefault="003F02E8" w:rsidP="00191827">
            <w:pPr>
              <w:ind w:left="340"/>
            </w:pPr>
            <w:sdt>
              <w:sdtPr>
                <w:id w:val="-2016759507"/>
                <w:placeholder>
                  <w:docPart w:val="CD9A67DACE5C4D8D8DC6971A43F432A5"/>
                </w:placeholder>
                <w:showingPlcHdr/>
                <w15:color w:val="FFFFFF"/>
                <w15:appearance w15:val="hidden"/>
                <w:text w:multiLine="1"/>
              </w:sdtPr>
              <w:sdtEndPr/>
              <w:sdtContent>
                <w:r w:rsidR="00191827">
                  <w:rPr>
                    <w:rStyle w:val="PlaceholderText"/>
                  </w:rPr>
                  <w:t xml:space="preserve">                                               </w:t>
                </w:r>
              </w:sdtContent>
            </w:sdt>
          </w:p>
        </w:tc>
      </w:tr>
      <w:tr w:rsidR="00E00789" w14:paraId="28B67D67" w14:textId="77777777" w:rsidTr="00A85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78"/>
        </w:trPr>
        <w:tc>
          <w:tcPr>
            <w:tcW w:w="395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F142E8" w14:textId="77777777" w:rsidR="00E00789" w:rsidRDefault="00191827" w:rsidP="004345BF">
            <w:pPr>
              <w:ind w:right="790"/>
            </w:pPr>
            <w:r>
              <w:t>F</w:t>
            </w:r>
            <w:r w:rsidR="00E00789">
              <w:t>aculty Signature/E-Signature</w:t>
            </w:r>
          </w:p>
        </w:tc>
        <w:tc>
          <w:tcPr>
            <w:tcW w:w="360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A07A86" w14:textId="77777777" w:rsidR="00E00789" w:rsidRDefault="00E00789" w:rsidP="004345BF">
            <w:pPr>
              <w:ind w:left="-110"/>
            </w:pPr>
            <w:r>
              <w:t>Date Notified Student of Incident</w:t>
            </w:r>
          </w:p>
        </w:tc>
        <w:tc>
          <w:tcPr>
            <w:tcW w:w="32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894205" w14:textId="77777777" w:rsidR="00E00789" w:rsidRDefault="00E00789" w:rsidP="004345BF">
            <w:pPr>
              <w:ind w:right="-260"/>
            </w:pPr>
            <w:r>
              <w:t>Method of Notification</w:t>
            </w:r>
            <w:r w:rsidR="00A853D1">
              <w:t xml:space="preserve"> to Student</w:t>
            </w:r>
            <w:r>
              <w:br/>
              <w:t>(In Person or Email)</w:t>
            </w:r>
          </w:p>
        </w:tc>
      </w:tr>
    </w:tbl>
    <w:p w14:paraId="322C14D3" w14:textId="77777777" w:rsidR="003F02E8" w:rsidRDefault="00836DE0" w:rsidP="00836DE0">
      <w:pPr>
        <w:rPr>
          <w:b/>
          <w:bCs/>
          <w:i/>
          <w:iCs/>
          <w:sz w:val="20"/>
          <w:szCs w:val="20"/>
        </w:rPr>
      </w:pPr>
      <w:r w:rsidRPr="00071B6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E6853" wp14:editId="348D12EB">
                <wp:simplePos x="0" y="0"/>
                <wp:positionH relativeFrom="column">
                  <wp:posOffset>-107950</wp:posOffset>
                </wp:positionH>
                <wp:positionV relativeFrom="paragraph">
                  <wp:posOffset>748030</wp:posOffset>
                </wp:positionV>
                <wp:extent cx="6940550" cy="9588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F4AD2" w14:textId="6A0B746C" w:rsidR="00E00789" w:rsidRPr="00B650F5" w:rsidRDefault="000473D4" w:rsidP="00E0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50F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Students</w:t>
                            </w:r>
                            <w:r w:rsidRPr="00B650F5">
                              <w:rPr>
                                <w:sz w:val="20"/>
                                <w:szCs w:val="20"/>
                              </w:rPr>
                              <w:t xml:space="preserve">: If you do not accept the above allegation, you </w:t>
                            </w:r>
                            <w:r w:rsidR="004B3398">
                              <w:rPr>
                                <w:sz w:val="20"/>
                                <w:szCs w:val="20"/>
                              </w:rPr>
                              <w:t>can</w:t>
                            </w:r>
                            <w:r w:rsidRPr="00B650F5">
                              <w:rPr>
                                <w:sz w:val="20"/>
                                <w:szCs w:val="20"/>
                              </w:rPr>
                              <w:t xml:space="preserve"> complete the </w:t>
                            </w:r>
                            <w:r w:rsidR="00C510C5" w:rsidRPr="00C510C5">
                              <w:rPr>
                                <w:sz w:val="20"/>
                                <w:szCs w:val="20"/>
                              </w:rPr>
                              <w:t>Academic Integrity Appeal Form</w:t>
                            </w:r>
                            <w:r w:rsidRPr="00B650F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853D1" w:rsidRPr="00B650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0F5">
                              <w:rPr>
                                <w:sz w:val="20"/>
                                <w:szCs w:val="20"/>
                              </w:rPr>
                              <w:t xml:space="preserve">Students must submit their </w:t>
                            </w:r>
                            <w:r w:rsidR="00C510C5">
                              <w:rPr>
                                <w:sz w:val="20"/>
                                <w:szCs w:val="20"/>
                              </w:rPr>
                              <w:t xml:space="preserve">appeal </w:t>
                            </w:r>
                            <w:r w:rsidRPr="00B650F5">
                              <w:rPr>
                                <w:sz w:val="20"/>
                                <w:szCs w:val="20"/>
                              </w:rPr>
                              <w:t xml:space="preserve">within twenty (20) business days from the date they were notified of the Academic Integrity Incident.  Appeals can be </w:t>
                            </w:r>
                            <w:r w:rsidR="003F02E8">
                              <w:rPr>
                                <w:sz w:val="20"/>
                                <w:szCs w:val="20"/>
                              </w:rPr>
                              <w:t>submitted</w:t>
                            </w:r>
                            <w:r w:rsidRPr="00B650F5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hyperlink r:id="rId8" w:history="1">
                              <w:r w:rsidR="00C510C5" w:rsidRPr="00110475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academicintegrity@sctcc.edu</w:t>
                              </w:r>
                            </w:hyperlink>
                            <w:r w:rsidR="00C510C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650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10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789" w:rsidRPr="00B650F5">
                              <w:rPr>
                                <w:sz w:val="20"/>
                                <w:szCs w:val="20"/>
                              </w:rPr>
                              <w:t xml:space="preserve">The Academic Integrity </w:t>
                            </w:r>
                            <w:r w:rsidRPr="00B650F5">
                              <w:rPr>
                                <w:sz w:val="20"/>
                                <w:szCs w:val="20"/>
                              </w:rPr>
                              <w:t xml:space="preserve">website has the </w:t>
                            </w:r>
                            <w:r w:rsidR="00C510C5">
                              <w:rPr>
                                <w:sz w:val="20"/>
                                <w:szCs w:val="20"/>
                              </w:rPr>
                              <w:t>appeal</w:t>
                            </w:r>
                            <w:r w:rsidRPr="00B650F5">
                              <w:rPr>
                                <w:sz w:val="20"/>
                                <w:szCs w:val="20"/>
                              </w:rPr>
                              <w:t xml:space="preserve"> form: </w:t>
                            </w:r>
                            <w:hyperlink r:id="rId9" w:history="1">
                              <w:r w:rsidRPr="00B650F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http://www.sctcc.edu/academic-integrity</w:t>
                              </w:r>
                            </w:hyperlink>
                            <w:r w:rsidR="00E00789" w:rsidRPr="00B650F5"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 w:rsidR="00E00789" w:rsidRPr="00B650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191827" w:rsidRPr="00B650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  <w:p w14:paraId="47263C98" w14:textId="77777777" w:rsidR="000473D4" w:rsidRDefault="000473D4" w:rsidP="000473D4">
                            <w:pPr>
                              <w:ind w:right="-63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E68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58.9pt;width:546.5pt;height: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">
                <v:textbox>
                  <w:txbxContent>
                    <w:p w14:paraId="703F4AD2" w14:textId="6A0B746C" w:rsidR="00E00789" w:rsidRPr="00B650F5" w:rsidRDefault="000473D4" w:rsidP="00E00789">
                      <w:pPr>
                        <w:rPr>
                          <w:sz w:val="20"/>
                          <w:szCs w:val="20"/>
                        </w:rPr>
                      </w:pPr>
                      <w:r w:rsidRPr="00B650F5">
                        <w:rPr>
                          <w:b/>
                          <w:sz w:val="20"/>
                          <w:szCs w:val="20"/>
                          <w:u w:val="single"/>
                        </w:rPr>
                        <w:t>Students</w:t>
                      </w:r>
                      <w:r w:rsidRPr="00B650F5">
                        <w:rPr>
                          <w:sz w:val="20"/>
                          <w:szCs w:val="20"/>
                        </w:rPr>
                        <w:t xml:space="preserve">: If you do not accept the above allegation, you </w:t>
                      </w:r>
                      <w:r w:rsidR="004B3398">
                        <w:rPr>
                          <w:sz w:val="20"/>
                          <w:szCs w:val="20"/>
                        </w:rPr>
                        <w:t>can</w:t>
                      </w:r>
                      <w:r w:rsidRPr="00B650F5">
                        <w:rPr>
                          <w:sz w:val="20"/>
                          <w:szCs w:val="20"/>
                        </w:rPr>
                        <w:t xml:space="preserve"> complete the </w:t>
                      </w:r>
                      <w:r w:rsidR="00C510C5" w:rsidRPr="00C510C5">
                        <w:rPr>
                          <w:sz w:val="20"/>
                          <w:szCs w:val="20"/>
                        </w:rPr>
                        <w:t>Academic Integrity Appeal Form</w:t>
                      </w:r>
                      <w:r w:rsidRPr="00B650F5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A853D1" w:rsidRPr="00B650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650F5">
                        <w:rPr>
                          <w:sz w:val="20"/>
                          <w:szCs w:val="20"/>
                        </w:rPr>
                        <w:t xml:space="preserve">Students must submit their </w:t>
                      </w:r>
                      <w:r w:rsidR="00C510C5">
                        <w:rPr>
                          <w:sz w:val="20"/>
                          <w:szCs w:val="20"/>
                        </w:rPr>
                        <w:t xml:space="preserve">appeal </w:t>
                      </w:r>
                      <w:r w:rsidRPr="00B650F5">
                        <w:rPr>
                          <w:sz w:val="20"/>
                          <w:szCs w:val="20"/>
                        </w:rPr>
                        <w:t xml:space="preserve">within twenty (20) business days from the date they were notified of the Academic Integrity Incident.  Appeals can be </w:t>
                      </w:r>
                      <w:r w:rsidR="003F02E8">
                        <w:rPr>
                          <w:sz w:val="20"/>
                          <w:szCs w:val="20"/>
                        </w:rPr>
                        <w:t>submitted</w:t>
                      </w:r>
                      <w:r w:rsidRPr="00B650F5">
                        <w:rPr>
                          <w:sz w:val="20"/>
                          <w:szCs w:val="20"/>
                        </w:rPr>
                        <w:t xml:space="preserve"> to </w:t>
                      </w:r>
                      <w:hyperlink r:id="rId10" w:history="1">
                        <w:r w:rsidR="00C510C5" w:rsidRPr="00110475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academicintegrity@sctcc.edu</w:t>
                        </w:r>
                      </w:hyperlink>
                      <w:r w:rsidR="00C510C5">
                        <w:rPr>
                          <w:sz w:val="20"/>
                          <w:szCs w:val="20"/>
                        </w:rPr>
                        <w:t>.</w:t>
                      </w:r>
                      <w:r w:rsidRPr="00B650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510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00789" w:rsidRPr="00B650F5">
                        <w:rPr>
                          <w:sz w:val="20"/>
                          <w:szCs w:val="20"/>
                        </w:rPr>
                        <w:t xml:space="preserve">The Academic Integrity </w:t>
                      </w:r>
                      <w:r w:rsidRPr="00B650F5">
                        <w:rPr>
                          <w:sz w:val="20"/>
                          <w:szCs w:val="20"/>
                        </w:rPr>
                        <w:t xml:space="preserve">website has the </w:t>
                      </w:r>
                      <w:r w:rsidR="00C510C5">
                        <w:rPr>
                          <w:sz w:val="20"/>
                          <w:szCs w:val="20"/>
                        </w:rPr>
                        <w:t>appeal</w:t>
                      </w:r>
                      <w:r w:rsidRPr="00B650F5">
                        <w:rPr>
                          <w:sz w:val="20"/>
                          <w:szCs w:val="20"/>
                        </w:rPr>
                        <w:t xml:space="preserve"> form: </w:t>
                      </w:r>
                      <w:hyperlink r:id="rId11" w:history="1">
                        <w:r w:rsidRPr="00B650F5">
                          <w:rPr>
                            <w:rStyle w:val="Hyperlink"/>
                            <w:sz w:val="20"/>
                            <w:szCs w:val="20"/>
                          </w:rPr>
                          <w:t>http://www.sctcc.edu/academic-integrity</w:t>
                        </w:r>
                      </w:hyperlink>
                      <w:r w:rsidR="00E00789" w:rsidRPr="00B650F5"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>.</w:t>
                      </w:r>
                      <w:r w:rsidR="00E00789" w:rsidRPr="00B650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191827" w:rsidRPr="00B650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</w:p>
                    <w:p w14:paraId="47263C98" w14:textId="77777777" w:rsidR="000473D4" w:rsidRDefault="000473D4" w:rsidP="000473D4">
                      <w:pPr>
                        <w:ind w:right="-637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i/>
          <w:iCs/>
          <w:sz w:val="20"/>
          <w:szCs w:val="20"/>
        </w:rPr>
        <w:t xml:space="preserve">Upon completion of this form: email to </w:t>
      </w:r>
      <w:hyperlink r:id="rId12" w:history="1">
        <w:r w:rsidRPr="00110475">
          <w:rPr>
            <w:rStyle w:val="Hyperlink"/>
            <w:b/>
            <w:bCs/>
            <w:i/>
            <w:iCs/>
            <w:sz w:val="20"/>
            <w:szCs w:val="20"/>
          </w:rPr>
          <w:t>academicintegrity@sctcc.edu</w:t>
        </w:r>
      </w:hyperlink>
      <w:r>
        <w:rPr>
          <w:b/>
          <w:bCs/>
          <w:i/>
          <w:iCs/>
          <w:sz w:val="20"/>
          <w:szCs w:val="20"/>
        </w:rPr>
        <w:t xml:space="preserve"> </w:t>
      </w:r>
    </w:p>
    <w:p w14:paraId="7BF5AC1C" w14:textId="3CDE2B33" w:rsidR="00836DE0" w:rsidRPr="00B650F5" w:rsidRDefault="00836DE0" w:rsidP="00836DE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</w:r>
      <w:r w:rsidRPr="00071B6F">
        <w:rPr>
          <w:rFonts w:ascii="Calibri" w:hAnsi="Calibri" w:cs="Calibri"/>
        </w:rPr>
        <w:t>Upon submission of this form, the student will receive</w:t>
      </w:r>
      <w:r>
        <w:rPr>
          <w:rFonts w:ascii="Calibri" w:hAnsi="Calibri" w:cs="Calibri"/>
        </w:rPr>
        <w:t xml:space="preserve"> an email with</w:t>
      </w:r>
      <w:r w:rsidRPr="00071B6F">
        <w:rPr>
          <w:rFonts w:ascii="Calibri" w:hAnsi="Calibri" w:cs="Calibri"/>
        </w:rPr>
        <w:t xml:space="preserve"> the information</w:t>
      </w:r>
      <w:r>
        <w:rPr>
          <w:rFonts w:ascii="Calibri" w:hAnsi="Calibri" w:cs="Calibri"/>
        </w:rPr>
        <w:t xml:space="preserve"> below</w:t>
      </w:r>
      <w:r w:rsidRPr="00071B6F">
        <w:rPr>
          <w:rFonts w:ascii="Calibri" w:hAnsi="Calibri" w:cs="Calibri"/>
        </w:rPr>
        <w:t>:</w:t>
      </w:r>
    </w:p>
    <w:p w14:paraId="1AD8AA41" w14:textId="77777777" w:rsidR="00071B6F" w:rsidRPr="00B650F5" w:rsidRDefault="00836DE0" w:rsidP="00836DE0">
      <w:pPr>
        <w:rPr>
          <w:b/>
          <w:bCs/>
          <w:i/>
          <w:iCs/>
          <w:sz w:val="20"/>
          <w:szCs w:val="20"/>
        </w:rPr>
      </w:pPr>
      <w:r>
        <w:rPr>
          <w:rFonts w:ascii="Arial" w:hAnsi="Arial" w:cs="Arial"/>
          <w:spacing w:val="20"/>
          <w:sz w:val="12"/>
          <w:szCs w:val="12"/>
        </w:rPr>
        <w:t>St. Cloud Technical &amp; Community College is a member of Minnesota State and is accredited by the Higher Learning Commission. ADA Accessible Facility. Affirmative Action/Equal Opportunity Education and Employer.</w:t>
      </w:r>
    </w:p>
    <w:sectPr w:rsidR="00071B6F" w:rsidRPr="00B650F5" w:rsidSect="00071B6F">
      <w:footerReference w:type="defaul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1EDC" w14:textId="77777777" w:rsidR="00ED146C" w:rsidRDefault="00ED146C" w:rsidP="00B650F5">
      <w:pPr>
        <w:spacing w:after="0" w:line="240" w:lineRule="auto"/>
      </w:pPr>
      <w:r>
        <w:separator/>
      </w:r>
    </w:p>
  </w:endnote>
  <w:endnote w:type="continuationSeparator" w:id="0">
    <w:p w14:paraId="139A34B4" w14:textId="77777777" w:rsidR="00ED146C" w:rsidRDefault="00ED146C" w:rsidP="00B6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FF31" w14:textId="2B1C5681" w:rsidR="00B650F5" w:rsidRPr="00836DE0" w:rsidRDefault="00C510C5" w:rsidP="00836DE0">
    <w:pPr>
      <w:pStyle w:val="ListParagraph"/>
      <w:ind w:left="0"/>
      <w:jc w:val="right"/>
      <w:rPr>
        <w:rFonts w:ascii="Calibri" w:hAnsi="Calibri" w:cs="Calibri"/>
        <w:color w:val="1F497D"/>
        <w:sz w:val="22"/>
        <w:szCs w:val="22"/>
      </w:rPr>
    </w:pPr>
    <w:r>
      <w:rPr>
        <w:rFonts w:asciiTheme="minorHAnsi" w:hAnsiTheme="minorHAnsi" w:cstheme="minorHAnsi"/>
        <w:sz w:val="20"/>
        <w:szCs w:val="20"/>
      </w:rPr>
      <w:t xml:space="preserve">Revised </w:t>
    </w:r>
    <w:r w:rsidR="003F02E8">
      <w:rPr>
        <w:rFonts w:asciiTheme="minorHAnsi" w:hAnsiTheme="minorHAnsi" w:cstheme="minorHAnsi"/>
        <w:sz w:val="20"/>
        <w:szCs w:val="20"/>
      </w:rPr>
      <w:t>January 2024</w:t>
    </w:r>
  </w:p>
  <w:p w14:paraId="4251BA0A" w14:textId="77777777" w:rsidR="00B650F5" w:rsidRDefault="00B6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4061" w14:textId="77777777" w:rsidR="00ED146C" w:rsidRDefault="00ED146C" w:rsidP="00B650F5">
      <w:pPr>
        <w:spacing w:after="0" w:line="240" w:lineRule="auto"/>
      </w:pPr>
      <w:r>
        <w:separator/>
      </w:r>
    </w:p>
  </w:footnote>
  <w:footnote w:type="continuationSeparator" w:id="0">
    <w:p w14:paraId="5F0ACCBD" w14:textId="77777777" w:rsidR="00ED146C" w:rsidRDefault="00ED146C" w:rsidP="00B65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2160"/>
    <w:multiLevelType w:val="hybridMultilevel"/>
    <w:tmpl w:val="7BE4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470754">
    <w:abstractNumId w:val="0"/>
  </w:num>
  <w:num w:numId="2" w16cid:durableId="21412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C1"/>
    <w:rsid w:val="000473D4"/>
    <w:rsid w:val="00071B6F"/>
    <w:rsid w:val="00191827"/>
    <w:rsid w:val="00306007"/>
    <w:rsid w:val="003F02E8"/>
    <w:rsid w:val="00454442"/>
    <w:rsid w:val="004B3398"/>
    <w:rsid w:val="007304C1"/>
    <w:rsid w:val="00836DE0"/>
    <w:rsid w:val="00A853D1"/>
    <w:rsid w:val="00B650F5"/>
    <w:rsid w:val="00C510C5"/>
    <w:rsid w:val="00CA15EA"/>
    <w:rsid w:val="00E00789"/>
    <w:rsid w:val="00E00BBD"/>
    <w:rsid w:val="00E9270B"/>
    <w:rsid w:val="00ED146C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3556"/>
  <w15:chartTrackingRefBased/>
  <w15:docId w15:val="{D64E52A2-9EC1-4222-869A-AFFB1743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4C1"/>
    <w:rPr>
      <w:color w:val="808080"/>
    </w:rPr>
  </w:style>
  <w:style w:type="table" w:styleId="TableGrid">
    <w:name w:val="Table Grid"/>
    <w:basedOn w:val="TableNormal"/>
    <w:uiPriority w:val="39"/>
    <w:rsid w:val="0073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473D4"/>
    <w:rPr>
      <w:b/>
    </w:rPr>
  </w:style>
  <w:style w:type="character" w:customStyle="1" w:styleId="Style2">
    <w:name w:val="Style2"/>
    <w:basedOn w:val="DefaultParagraphFont"/>
    <w:uiPriority w:val="1"/>
    <w:rsid w:val="000473D4"/>
    <w:rPr>
      <w:b/>
    </w:rPr>
  </w:style>
  <w:style w:type="character" w:styleId="Hyperlink">
    <w:name w:val="Hyperlink"/>
    <w:basedOn w:val="DefaultParagraphFont"/>
    <w:uiPriority w:val="99"/>
    <w:unhideWhenUsed/>
    <w:rsid w:val="000473D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473D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F5"/>
  </w:style>
  <w:style w:type="paragraph" w:styleId="Footer">
    <w:name w:val="footer"/>
    <w:basedOn w:val="Normal"/>
    <w:link w:val="FooterChar"/>
    <w:uiPriority w:val="99"/>
    <w:unhideWhenUsed/>
    <w:rsid w:val="00B6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integrity@sctcc.ed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cademicintegrity@sctcc.edu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tcc.edu/academic-integrity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cademicintegrity@sctcc.edu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sctcc.edu/academic-integrity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6A9D36D0CD449B90376843C58F2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D120-9A0D-428A-B9E6-88EFF21600C2}"/>
      </w:docPartPr>
      <w:docPartBody>
        <w:p w:rsidR="00386A38" w:rsidRDefault="00820356" w:rsidP="00820356">
          <w:pPr>
            <w:pStyle w:val="DA6A9D36D0CD449B90376843C58F20CD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99493FF6AF824556A62AA6CE145B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DA04-D4E9-4B4E-AD37-836569D75CB5}"/>
      </w:docPartPr>
      <w:docPartBody>
        <w:p w:rsidR="00386A38" w:rsidRDefault="00820356" w:rsidP="00820356">
          <w:pPr>
            <w:pStyle w:val="99493FF6AF824556A62AA6CE145B868E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F2E9FAA751E34404AC9EFC15326E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1323-859C-4EC4-B42B-E9F4AF77ACC5}"/>
      </w:docPartPr>
      <w:docPartBody>
        <w:p w:rsidR="00386A38" w:rsidRDefault="00820356" w:rsidP="00820356">
          <w:pPr>
            <w:pStyle w:val="F2E9FAA751E34404AC9EFC15326E8BE3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A13474E78A9B47D0BF5B7C98D81B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55FD-9142-46F8-B1BB-75527BE40176}"/>
      </w:docPartPr>
      <w:docPartBody>
        <w:p w:rsidR="00386A38" w:rsidRDefault="00820356" w:rsidP="00820356">
          <w:pPr>
            <w:pStyle w:val="A13474E78A9B47D0BF5B7C98D81BA544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0FF7537B79C8414F973EC1E11035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2154-B778-4285-B3A0-AC6C4F85D219}"/>
      </w:docPartPr>
      <w:docPartBody>
        <w:p w:rsidR="00386A38" w:rsidRDefault="00820356" w:rsidP="00820356">
          <w:pPr>
            <w:pStyle w:val="0FF7537B79C8414F973EC1E11035D9EF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05BA5C0F7D6540E3858722A6AFC31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8EBF7-56BC-4FC5-9E53-959C509C24A0}"/>
      </w:docPartPr>
      <w:docPartBody>
        <w:p w:rsidR="00386A38" w:rsidRDefault="00820356" w:rsidP="00820356">
          <w:pPr>
            <w:pStyle w:val="05BA5C0F7D6540E3858722A6AFC31DA2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6E84D7FC3D884938A7D93C9DF886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3E71-5720-4350-A731-B2D237DB703C}"/>
      </w:docPartPr>
      <w:docPartBody>
        <w:p w:rsidR="00386A38" w:rsidRDefault="00820356" w:rsidP="00820356">
          <w:pPr>
            <w:pStyle w:val="6E84D7FC3D884938A7D93C9DF8861E43"/>
          </w:pPr>
          <w:r w:rsidRPr="000A2EBF">
            <w:rPr>
              <w:b/>
              <w:i/>
              <w:u w:val="single"/>
            </w:rPr>
            <w:t>faculty name and title</w:t>
          </w:r>
        </w:p>
      </w:docPartBody>
    </w:docPart>
    <w:docPart>
      <w:docPartPr>
        <w:name w:val="71BA0C66232C4E0EA2DF4F1050A5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0D50-286C-483A-9B5A-E520B96F1CF7}"/>
      </w:docPartPr>
      <w:docPartBody>
        <w:p w:rsidR="00386A38" w:rsidRDefault="00820356" w:rsidP="00820356">
          <w:pPr>
            <w:pStyle w:val="71BA0C66232C4E0EA2DF4F1050A57F9C"/>
          </w:pPr>
          <w:r w:rsidRPr="000A2EBF">
            <w:rPr>
              <w:rStyle w:val="PlaceholderText"/>
              <w:b/>
              <w:i/>
              <w:u w:val="single"/>
            </w:rPr>
            <w:t>student name and ID #</w:t>
          </w:r>
        </w:p>
      </w:docPartBody>
    </w:docPart>
    <w:docPart>
      <w:docPartPr>
        <w:name w:val="469D6CE0F83D426781EEF417B893E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CA64-147D-4C95-8B01-31F44CBF5BCA}"/>
      </w:docPartPr>
      <w:docPartBody>
        <w:p w:rsidR="00386A38" w:rsidRDefault="00820356" w:rsidP="00820356">
          <w:pPr>
            <w:pStyle w:val="469D6CE0F83D426781EEF417B893EB3F"/>
          </w:pPr>
          <w:r w:rsidRPr="008450E8">
            <w:rPr>
              <w:rStyle w:val="PlaceholderText"/>
            </w:rPr>
            <w:t>Click here to enter text.</w:t>
          </w:r>
        </w:p>
      </w:docPartBody>
    </w:docPart>
    <w:docPart>
      <w:docPartPr>
        <w:name w:val="71096F8C3B5D42A8A02528451F68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263E7-178D-429F-9D78-FA13E699764B}"/>
      </w:docPartPr>
      <w:docPartBody>
        <w:p w:rsidR="00386A38" w:rsidRDefault="00820356" w:rsidP="00820356">
          <w:pPr>
            <w:pStyle w:val="71096F8C3B5D42A8A02528451F68AE2A"/>
          </w:pPr>
          <w:r w:rsidRPr="008450E8">
            <w:rPr>
              <w:rStyle w:val="PlaceholderText"/>
            </w:rPr>
            <w:t>Click here to enter text.</w:t>
          </w:r>
        </w:p>
      </w:docPartBody>
    </w:docPart>
    <w:docPart>
      <w:docPartPr>
        <w:name w:val="218F3DB7BD90443E9486A6E895AA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CC4F-919C-4AB1-8A3A-7FA3F839EE0B}"/>
      </w:docPartPr>
      <w:docPartBody>
        <w:p w:rsidR="001F47C5" w:rsidRDefault="00386A38" w:rsidP="00386A38">
          <w:pPr>
            <w:pStyle w:val="218F3DB7BD90443E9486A6E895AAC6B6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10F9793D52874CC69BB12FE9F308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A492-E251-4BFC-B14F-1EED8DFE76E2}"/>
      </w:docPartPr>
      <w:docPartBody>
        <w:p w:rsidR="001F47C5" w:rsidRDefault="00386A38" w:rsidP="00386A38">
          <w:pPr>
            <w:pStyle w:val="10F9793D52874CC69BB12FE9F308D83E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CD9A67DACE5C4D8D8DC6971A43F4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C54D-90A1-4776-B3E4-66F25D24E4AF}"/>
      </w:docPartPr>
      <w:docPartBody>
        <w:p w:rsidR="001F47C5" w:rsidRDefault="00386A38" w:rsidP="00386A38">
          <w:pPr>
            <w:pStyle w:val="CD9A67DACE5C4D8D8DC6971A43F432A5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56"/>
    <w:rsid w:val="001F47C5"/>
    <w:rsid w:val="00386A38"/>
    <w:rsid w:val="005979E6"/>
    <w:rsid w:val="006C2D01"/>
    <w:rsid w:val="00820356"/>
    <w:rsid w:val="00AA6E59"/>
    <w:rsid w:val="00B8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A38"/>
    <w:rPr>
      <w:color w:val="808080"/>
    </w:rPr>
  </w:style>
  <w:style w:type="paragraph" w:customStyle="1" w:styleId="DA6A9D36D0CD449B90376843C58F20CD">
    <w:name w:val="DA6A9D36D0CD449B90376843C58F20CD"/>
    <w:rsid w:val="00820356"/>
  </w:style>
  <w:style w:type="paragraph" w:customStyle="1" w:styleId="99493FF6AF824556A62AA6CE145B868E">
    <w:name w:val="99493FF6AF824556A62AA6CE145B868E"/>
    <w:rsid w:val="00820356"/>
  </w:style>
  <w:style w:type="paragraph" w:customStyle="1" w:styleId="F2E9FAA751E34404AC9EFC15326E8BE3">
    <w:name w:val="F2E9FAA751E34404AC9EFC15326E8BE3"/>
    <w:rsid w:val="00820356"/>
  </w:style>
  <w:style w:type="paragraph" w:customStyle="1" w:styleId="A13474E78A9B47D0BF5B7C98D81BA544">
    <w:name w:val="A13474E78A9B47D0BF5B7C98D81BA544"/>
    <w:rsid w:val="00820356"/>
  </w:style>
  <w:style w:type="paragraph" w:customStyle="1" w:styleId="0FF7537B79C8414F973EC1E11035D9EF">
    <w:name w:val="0FF7537B79C8414F973EC1E11035D9EF"/>
    <w:rsid w:val="00820356"/>
  </w:style>
  <w:style w:type="paragraph" w:customStyle="1" w:styleId="05BA5C0F7D6540E3858722A6AFC31DA2">
    <w:name w:val="05BA5C0F7D6540E3858722A6AFC31DA2"/>
    <w:rsid w:val="00820356"/>
  </w:style>
  <w:style w:type="paragraph" w:customStyle="1" w:styleId="6E84D7FC3D884938A7D93C9DF8861E43">
    <w:name w:val="6E84D7FC3D884938A7D93C9DF8861E43"/>
    <w:rsid w:val="00820356"/>
  </w:style>
  <w:style w:type="paragraph" w:customStyle="1" w:styleId="71BA0C66232C4E0EA2DF4F1050A57F9C">
    <w:name w:val="71BA0C66232C4E0EA2DF4F1050A57F9C"/>
    <w:rsid w:val="00820356"/>
  </w:style>
  <w:style w:type="paragraph" w:customStyle="1" w:styleId="469D6CE0F83D426781EEF417B893EB3F">
    <w:name w:val="469D6CE0F83D426781EEF417B893EB3F"/>
    <w:rsid w:val="00820356"/>
  </w:style>
  <w:style w:type="paragraph" w:customStyle="1" w:styleId="71096F8C3B5D42A8A02528451F68AE2A">
    <w:name w:val="71096F8C3B5D42A8A02528451F68AE2A"/>
    <w:rsid w:val="00820356"/>
  </w:style>
  <w:style w:type="paragraph" w:customStyle="1" w:styleId="218F3DB7BD90443E9486A6E895AAC6B6">
    <w:name w:val="218F3DB7BD90443E9486A6E895AAC6B6"/>
    <w:rsid w:val="00386A38"/>
  </w:style>
  <w:style w:type="paragraph" w:customStyle="1" w:styleId="10F9793D52874CC69BB12FE9F308D83E">
    <w:name w:val="10F9793D52874CC69BB12FE9F308D83E"/>
    <w:rsid w:val="00386A38"/>
  </w:style>
  <w:style w:type="paragraph" w:customStyle="1" w:styleId="CD9A67DACE5C4D8D8DC6971A43F432A5">
    <w:name w:val="CD9A67DACE5C4D8D8DC6971A43F432A5"/>
    <w:rsid w:val="00386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09C4B937FFC418DFDCA86D1D43470" ma:contentTypeVersion="14" ma:contentTypeDescription="Create a new document." ma:contentTypeScope="" ma:versionID="f7d2b9cf53d020e3f080713c526e847c">
  <xsd:schema xmlns:xsd="http://www.w3.org/2001/XMLSchema" xmlns:xs="http://www.w3.org/2001/XMLSchema" xmlns:p="http://schemas.microsoft.com/office/2006/metadata/properties" xmlns:ns2="440506ec-220b-4c67-b12b-5478250a6c98" xmlns:ns3="1be85880-dbea-4f58-8dbd-50f6f2f92dce" targetNamespace="http://schemas.microsoft.com/office/2006/metadata/properties" ma:root="true" ma:fieldsID="adeaf01cdba21cb03be372fb42d68a33" ns2:_="" ns3:_="">
    <xsd:import namespace="440506ec-220b-4c67-b12b-5478250a6c98"/>
    <xsd:import namespace="1be85880-dbea-4f58-8dbd-50f6f2f92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06ec-220b-4c67-b12b-5478250a6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5a9afa-61c7-4e96-8bec-901bd1887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85880-dbea-4f58-8dbd-50f6f2f92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611018-152a-4eea-848f-af6eb14ee8ea}" ma:internalName="TaxCatchAll" ma:showField="CatchAllData" ma:web="1be85880-dbea-4f58-8dbd-50f6f2f92d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0506ec-220b-4c67-b12b-5478250a6c98">
      <Terms xmlns="http://schemas.microsoft.com/office/infopath/2007/PartnerControls"/>
    </lcf76f155ced4ddcb4097134ff3c332f>
    <TaxCatchAll xmlns="1be85880-dbea-4f58-8dbd-50f6f2f92dce" xsi:nil="true"/>
  </documentManagement>
</p:properties>
</file>

<file path=customXml/itemProps1.xml><?xml version="1.0" encoding="utf-8"?>
<ds:datastoreItem xmlns:ds="http://schemas.openxmlformats.org/officeDocument/2006/customXml" ds:itemID="{619D649C-D9D5-4D11-AE7C-3225158DBDFB}"/>
</file>

<file path=customXml/itemProps2.xml><?xml version="1.0" encoding="utf-8"?>
<ds:datastoreItem xmlns:ds="http://schemas.openxmlformats.org/officeDocument/2006/customXml" ds:itemID="{DA633944-80CD-40E2-95C8-BB6C4801E4EF}"/>
</file>

<file path=customXml/itemProps3.xml><?xml version="1.0" encoding="utf-8"?>
<ds:datastoreItem xmlns:ds="http://schemas.openxmlformats.org/officeDocument/2006/customXml" ds:itemID="{93E61079-343F-4BCE-BF86-3473C69A3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Technical &amp; Community College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Crue</dc:creator>
  <cp:keywords/>
  <dc:description/>
  <cp:lastModifiedBy>Blommer, Christine H</cp:lastModifiedBy>
  <cp:revision>3</cp:revision>
  <dcterms:created xsi:type="dcterms:W3CDTF">2024-01-10T14:12:00Z</dcterms:created>
  <dcterms:modified xsi:type="dcterms:W3CDTF">2024-01-10T14:14:00Z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0x01010058D09C4B937FFC418DFDCA86D1D43470</vt:lpwstr>
  </property>
</Properties>
</file>