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5D2" w14:textId="7D24D424" w:rsidR="002E5149" w:rsidRDefault="002E5149">
      <w:pPr>
        <w:pStyle w:val="BodyText"/>
        <w:rPr>
          <w:rFonts w:ascii="Times New Roman"/>
          <w:sz w:val="20"/>
        </w:rPr>
      </w:pPr>
    </w:p>
    <w:p w14:paraId="08EB7340" w14:textId="1A52B25C" w:rsidR="00DD0A4D" w:rsidRDefault="00DD0A4D">
      <w:pPr>
        <w:pStyle w:val="BodyText"/>
        <w:rPr>
          <w:rFonts w:ascii="Times New Roman"/>
          <w:sz w:val="20"/>
        </w:rPr>
      </w:pPr>
      <w:r w:rsidRPr="004556E9">
        <w:rPr>
          <w:rFonts w:ascii="Times New Roman"/>
          <w:sz w:val="24"/>
          <w:szCs w:val="24"/>
        </w:rPr>
        <w:t>Safety Committee Members</w:t>
      </w:r>
      <w:r>
        <w:rPr>
          <w:rFonts w:ascii="Times New Roman"/>
          <w:sz w:val="20"/>
        </w:rPr>
        <w:t>:</w:t>
      </w:r>
    </w:p>
    <w:p w14:paraId="0E688AA7" w14:textId="10100FCF" w:rsidR="00DD0A4D" w:rsidRPr="00DC4D83" w:rsidRDefault="005D5366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DC4D83">
        <w:rPr>
          <w:rFonts w:ascii="Times New Roman" w:hAnsi="Times New Roman" w:cs="Times New Roman"/>
          <w:sz w:val="20"/>
          <w:szCs w:val="20"/>
        </w:rPr>
        <w:t>Linda Althaus</w:t>
      </w:r>
      <w:r w:rsidR="004527DE" w:rsidRPr="00DC4D83">
        <w:rPr>
          <w:rFonts w:ascii="Times New Roman" w:hAnsi="Times New Roman" w:cs="Times New Roman"/>
          <w:sz w:val="20"/>
          <w:szCs w:val="20"/>
        </w:rPr>
        <w:t xml:space="preserve">  </w:t>
      </w:r>
      <w:r w:rsidR="00A605A4" w:rsidRPr="00DC4D83">
        <w:rPr>
          <w:rFonts w:ascii="Times New Roman" w:hAnsi="Times New Roman" w:cs="Times New Roman"/>
          <w:sz w:val="20"/>
          <w:szCs w:val="20"/>
        </w:rPr>
        <w:t>MSCF</w:t>
      </w:r>
      <w:r w:rsidR="004527DE" w:rsidRPr="00DC4D83">
        <w:rPr>
          <w:rFonts w:ascii="Times New Roman" w:hAnsi="Times New Roman" w:cs="Times New Roman"/>
          <w:sz w:val="20"/>
          <w:szCs w:val="20"/>
        </w:rPr>
        <w:tab/>
      </w:r>
      <w:r w:rsidR="004527DE" w:rsidRPr="00DC4D83">
        <w:rPr>
          <w:rFonts w:ascii="Times New Roman" w:hAnsi="Times New Roman" w:cs="Times New Roman"/>
          <w:sz w:val="20"/>
          <w:szCs w:val="20"/>
        </w:rPr>
        <w:tab/>
      </w:r>
      <w:r w:rsidR="00BB1C3E">
        <w:rPr>
          <w:rFonts w:ascii="Times New Roman" w:hAnsi="Times New Roman" w:cs="Times New Roman"/>
          <w:sz w:val="20"/>
          <w:szCs w:val="20"/>
        </w:rPr>
        <w:tab/>
      </w:r>
      <w:r w:rsidR="00B5423B">
        <w:rPr>
          <w:rFonts w:ascii="Times New Roman" w:hAnsi="Times New Roman" w:cs="Times New Roman"/>
          <w:sz w:val="20"/>
          <w:szCs w:val="20"/>
        </w:rPr>
        <w:t>Leanne Pearson</w:t>
      </w:r>
      <w:r w:rsidR="00B5423B" w:rsidRPr="00DC4D83">
        <w:rPr>
          <w:rFonts w:ascii="Times New Roman" w:hAnsi="Times New Roman" w:cs="Times New Roman"/>
          <w:sz w:val="20"/>
          <w:szCs w:val="20"/>
        </w:rPr>
        <w:t xml:space="preserve"> AFSCME unit #7</w:t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  <w:r w:rsidR="00394FC7">
        <w:rPr>
          <w:rFonts w:ascii="Times New Roman" w:hAnsi="Times New Roman" w:cs="Times New Roman"/>
          <w:sz w:val="20"/>
          <w:szCs w:val="20"/>
        </w:rPr>
        <w:t>Lowell (Allen) Smith MSCF</w:t>
      </w:r>
      <w:r w:rsidR="004527DE" w:rsidRPr="00DC4D83">
        <w:rPr>
          <w:rFonts w:ascii="Times New Roman" w:hAnsi="Times New Roman" w:cs="Times New Roman"/>
          <w:sz w:val="20"/>
          <w:szCs w:val="20"/>
        </w:rPr>
        <w:tab/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</w:p>
    <w:p w14:paraId="529AC7D9" w14:textId="7718DE2B" w:rsidR="002E5149" w:rsidRPr="00DC4D83" w:rsidRDefault="00E86B09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DC4D83">
        <w:rPr>
          <w:rFonts w:ascii="Times New Roman" w:hAnsi="Times New Roman" w:cs="Times New Roman"/>
          <w:sz w:val="20"/>
          <w:szCs w:val="20"/>
        </w:rPr>
        <w:t xml:space="preserve">Carol Brewer  </w:t>
      </w:r>
      <w:r w:rsidR="00BB1C3E">
        <w:rPr>
          <w:rFonts w:ascii="Times New Roman" w:hAnsi="Times New Roman" w:cs="Times New Roman"/>
          <w:sz w:val="20"/>
          <w:szCs w:val="20"/>
        </w:rPr>
        <w:t>MAPE/</w:t>
      </w:r>
      <w:r w:rsidRPr="00DC4D83">
        <w:rPr>
          <w:rFonts w:ascii="Times New Roman" w:hAnsi="Times New Roman" w:cs="Times New Roman"/>
          <w:sz w:val="20"/>
          <w:szCs w:val="20"/>
        </w:rPr>
        <w:t>Safety Officer</w:t>
      </w:r>
      <w:r w:rsidR="00B5423B">
        <w:rPr>
          <w:rFonts w:ascii="Times New Roman" w:hAnsi="Times New Roman" w:cs="Times New Roman"/>
          <w:sz w:val="20"/>
          <w:szCs w:val="20"/>
        </w:rPr>
        <w:tab/>
      </w:r>
      <w:r w:rsidR="005B1838">
        <w:rPr>
          <w:rFonts w:ascii="Times New Roman" w:hAnsi="Times New Roman" w:cs="Times New Roman"/>
          <w:sz w:val="20"/>
          <w:szCs w:val="20"/>
        </w:rPr>
        <w:t>Judy Plumski AFSCME unity #7</w:t>
      </w:r>
      <w:r w:rsidR="00DC4D83" w:rsidRPr="00DC4D83">
        <w:rPr>
          <w:rFonts w:ascii="Times New Roman" w:hAnsi="Times New Roman" w:cs="Times New Roman"/>
          <w:sz w:val="20"/>
          <w:szCs w:val="20"/>
        </w:rPr>
        <w:tab/>
      </w:r>
      <w:r w:rsidR="004527DE" w:rsidRPr="00DC4D83">
        <w:rPr>
          <w:rFonts w:ascii="Times New Roman" w:hAnsi="Times New Roman" w:cs="Times New Roman"/>
          <w:sz w:val="20"/>
          <w:szCs w:val="20"/>
        </w:rPr>
        <w:tab/>
      </w:r>
      <w:r w:rsidR="00BA3525" w:rsidRPr="00DC4D83">
        <w:rPr>
          <w:rFonts w:ascii="Times New Roman" w:hAnsi="Times New Roman" w:cs="Times New Roman"/>
          <w:sz w:val="20"/>
          <w:szCs w:val="20"/>
        </w:rPr>
        <w:t>Jason Theisen Facilities Representative</w:t>
      </w:r>
      <w:r w:rsidR="004527DE" w:rsidRPr="00DC4D83">
        <w:rPr>
          <w:rFonts w:ascii="Times New Roman" w:hAnsi="Times New Roman" w:cs="Times New Roman"/>
          <w:sz w:val="20"/>
          <w:szCs w:val="20"/>
        </w:rPr>
        <w:tab/>
      </w:r>
    </w:p>
    <w:p w14:paraId="29A09B7C" w14:textId="533B3929" w:rsidR="00B5423B" w:rsidRDefault="00BE1E53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DC4D83">
        <w:rPr>
          <w:rFonts w:ascii="Times New Roman" w:hAnsi="Times New Roman" w:cs="Times New Roman"/>
          <w:sz w:val="20"/>
          <w:szCs w:val="20"/>
        </w:rPr>
        <w:t>Ryan Haws AFSCME unit #6</w:t>
      </w:r>
      <w:r w:rsidR="00394FC7">
        <w:rPr>
          <w:rFonts w:ascii="Times New Roman" w:hAnsi="Times New Roman" w:cs="Times New Roman"/>
          <w:sz w:val="20"/>
          <w:szCs w:val="20"/>
        </w:rPr>
        <w:tab/>
      </w:r>
      <w:r w:rsidR="00BB1C3E">
        <w:rPr>
          <w:rFonts w:ascii="Times New Roman" w:hAnsi="Times New Roman" w:cs="Times New Roman"/>
          <w:sz w:val="20"/>
          <w:szCs w:val="20"/>
        </w:rPr>
        <w:tab/>
      </w:r>
      <w:r w:rsidR="00394FC7">
        <w:rPr>
          <w:rFonts w:ascii="Times New Roman" w:hAnsi="Times New Roman" w:cs="Times New Roman"/>
          <w:sz w:val="20"/>
          <w:szCs w:val="20"/>
        </w:rPr>
        <w:t>Karen Schlangen, Career Services</w:t>
      </w:r>
      <w:r w:rsidR="00394FC7" w:rsidRPr="00DC4D83">
        <w:rPr>
          <w:rFonts w:ascii="Times New Roman" w:hAnsi="Times New Roman" w:cs="Times New Roman"/>
          <w:sz w:val="20"/>
          <w:szCs w:val="20"/>
        </w:rPr>
        <w:tab/>
      </w:r>
      <w:r w:rsidR="00BB1C3E">
        <w:rPr>
          <w:rFonts w:ascii="Times New Roman" w:hAnsi="Times New Roman" w:cs="Times New Roman"/>
          <w:sz w:val="20"/>
          <w:szCs w:val="20"/>
        </w:rPr>
        <w:tab/>
      </w:r>
      <w:r w:rsidR="00BB1C3E" w:rsidRPr="00DC4D83">
        <w:rPr>
          <w:rFonts w:ascii="Times New Roman" w:hAnsi="Times New Roman" w:cs="Times New Roman"/>
          <w:sz w:val="20"/>
          <w:szCs w:val="20"/>
        </w:rPr>
        <w:t>William Tuoy-Giel MMA</w:t>
      </w:r>
    </w:p>
    <w:p w14:paraId="5721BD37" w14:textId="220CC63E" w:rsidR="00DD0A4D" w:rsidRPr="00DC4D83" w:rsidRDefault="00B5423B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Shannon Lindboe</w:t>
      </w:r>
      <w:r w:rsidRPr="00DC4D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, DEED</w:t>
      </w:r>
      <w:r w:rsidR="004527DE" w:rsidRPr="00DC4D83">
        <w:rPr>
          <w:rFonts w:ascii="Times New Roman" w:hAnsi="Times New Roman" w:cs="Times New Roman"/>
          <w:sz w:val="20"/>
          <w:szCs w:val="20"/>
        </w:rPr>
        <w:tab/>
      </w:r>
      <w:r w:rsidR="00E86B09">
        <w:rPr>
          <w:rFonts w:ascii="Times New Roman" w:hAnsi="Times New Roman" w:cs="Times New Roman"/>
          <w:sz w:val="20"/>
          <w:szCs w:val="20"/>
        </w:rPr>
        <w:tab/>
      </w:r>
      <w:r w:rsidR="00BB1C3E">
        <w:rPr>
          <w:rFonts w:ascii="Times New Roman" w:hAnsi="Times New Roman" w:cs="Times New Roman"/>
          <w:sz w:val="20"/>
          <w:szCs w:val="20"/>
        </w:rPr>
        <w:tab/>
      </w:r>
      <w:r w:rsidR="00394FC7" w:rsidRPr="00DC4D83">
        <w:rPr>
          <w:rFonts w:ascii="Times New Roman" w:hAnsi="Times New Roman" w:cs="Times New Roman"/>
          <w:sz w:val="20"/>
          <w:szCs w:val="20"/>
        </w:rPr>
        <w:t>Julie Simonson Commissioners Plan</w:t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  <w:r w:rsidR="00BA3525">
        <w:rPr>
          <w:rFonts w:ascii="Times New Roman" w:hAnsi="Times New Roman" w:cs="Times New Roman"/>
          <w:sz w:val="20"/>
          <w:szCs w:val="20"/>
        </w:rPr>
        <w:tab/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</w:p>
    <w:p w14:paraId="6E5CD09E" w14:textId="12A848D5" w:rsidR="00DD0A4D" w:rsidRPr="00DC4D83" w:rsidRDefault="004527D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DC4D83">
        <w:rPr>
          <w:rFonts w:ascii="Times New Roman" w:hAnsi="Times New Roman" w:cs="Times New Roman"/>
          <w:sz w:val="20"/>
          <w:szCs w:val="20"/>
        </w:rPr>
        <w:tab/>
      </w:r>
    </w:p>
    <w:p w14:paraId="47A333C0" w14:textId="4ADE94D2" w:rsidR="00DD0A4D" w:rsidRPr="004556E9" w:rsidRDefault="004527DE" w:rsidP="00DD0A4D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DC4D83">
        <w:rPr>
          <w:rFonts w:ascii="Times New Roman" w:hAnsi="Times New Roman" w:cs="Times New Roman"/>
          <w:sz w:val="20"/>
          <w:szCs w:val="20"/>
        </w:rPr>
        <w:tab/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  <w:r w:rsidR="00DD0A4D" w:rsidRPr="00DC4D83">
        <w:rPr>
          <w:rFonts w:ascii="Times New Roman" w:hAnsi="Times New Roman" w:cs="Times New Roman"/>
          <w:sz w:val="20"/>
          <w:szCs w:val="20"/>
        </w:rPr>
        <w:tab/>
      </w:r>
      <w:r w:rsidR="00B5423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3FF6F5" w14:textId="0330CBC4" w:rsidR="00461799" w:rsidRDefault="003E2DF4" w:rsidP="00461799">
      <w:pPr>
        <w:pStyle w:val="BodyText"/>
        <w:spacing w:before="56" w:line="453" w:lineRule="auto"/>
        <w:ind w:right="7821"/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 xml:space="preserve">Meeting Date: </w:t>
      </w:r>
      <w:r w:rsidR="009614B0">
        <w:rPr>
          <w:rFonts w:ascii="Times New Roman" w:hAnsi="Times New Roman" w:cs="Times New Roman"/>
          <w:sz w:val="20"/>
          <w:szCs w:val="20"/>
        </w:rPr>
        <w:t>0</w:t>
      </w:r>
      <w:r w:rsidR="003D29D1">
        <w:rPr>
          <w:rFonts w:ascii="Times New Roman" w:hAnsi="Times New Roman" w:cs="Times New Roman"/>
          <w:sz w:val="20"/>
          <w:szCs w:val="20"/>
        </w:rPr>
        <w:t>2</w:t>
      </w:r>
      <w:r w:rsidR="000F5D36">
        <w:rPr>
          <w:rFonts w:ascii="Times New Roman" w:hAnsi="Times New Roman" w:cs="Times New Roman"/>
          <w:sz w:val="20"/>
          <w:szCs w:val="20"/>
        </w:rPr>
        <w:t>/</w:t>
      </w:r>
      <w:r w:rsidR="003D29D1">
        <w:rPr>
          <w:rFonts w:ascii="Times New Roman" w:hAnsi="Times New Roman" w:cs="Times New Roman"/>
          <w:sz w:val="20"/>
          <w:szCs w:val="20"/>
        </w:rPr>
        <w:t>22</w:t>
      </w:r>
      <w:r w:rsidR="000F5D36">
        <w:rPr>
          <w:rFonts w:ascii="Times New Roman" w:hAnsi="Times New Roman" w:cs="Times New Roman"/>
          <w:sz w:val="20"/>
          <w:szCs w:val="20"/>
        </w:rPr>
        <w:t>/202</w:t>
      </w:r>
      <w:r w:rsidR="009614B0">
        <w:rPr>
          <w:rFonts w:ascii="Times New Roman" w:hAnsi="Times New Roman" w:cs="Times New Roman"/>
          <w:sz w:val="20"/>
          <w:szCs w:val="20"/>
        </w:rPr>
        <w:t>4</w:t>
      </w:r>
    </w:p>
    <w:p w14:paraId="0364E3E4" w14:textId="7C1179EB" w:rsidR="002E5149" w:rsidRDefault="000F5D36" w:rsidP="004556E9">
      <w:pPr>
        <w:pStyle w:val="BodyText"/>
        <w:spacing w:before="56" w:line="453" w:lineRule="auto"/>
        <w:ind w:right="78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</w:t>
      </w:r>
      <w:r w:rsidR="003E2DF4" w:rsidRPr="004556E9">
        <w:rPr>
          <w:rFonts w:ascii="Times New Roman" w:hAnsi="Times New Roman" w:cs="Times New Roman"/>
          <w:sz w:val="20"/>
          <w:szCs w:val="20"/>
        </w:rPr>
        <w:t xml:space="preserve">eting Time: </w:t>
      </w:r>
      <w:r w:rsidR="00333FCB" w:rsidRPr="004556E9">
        <w:rPr>
          <w:rFonts w:ascii="Times New Roman" w:hAnsi="Times New Roman" w:cs="Times New Roman"/>
          <w:sz w:val="20"/>
          <w:szCs w:val="20"/>
        </w:rPr>
        <w:t>2</w:t>
      </w:r>
      <w:r w:rsidR="003E2DF4" w:rsidRPr="004556E9">
        <w:rPr>
          <w:rFonts w:ascii="Times New Roman" w:hAnsi="Times New Roman" w:cs="Times New Roman"/>
          <w:sz w:val="20"/>
          <w:szCs w:val="20"/>
        </w:rPr>
        <w:t>:00 pm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0"/>
      </w:tblGrid>
      <w:tr w:rsidR="006B590A" w14:paraId="0C104987" w14:textId="77777777" w:rsidTr="008311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8596"/>
            </w:tblGrid>
            <w:tr w:rsidR="00831122" w14:paraId="48BF7A68" w14:textId="77777777" w:rsidTr="0083112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0055CA1" w14:textId="77777777" w:rsidR="00831122" w:rsidRDefault="00000000" w:rsidP="00831122">
                  <w:pPr>
                    <w:spacing w:line="510" w:lineRule="atLeast"/>
                    <w:rPr>
                      <w:rFonts w:ascii="Arial" w:eastAsiaTheme="minorHAnsi" w:hAnsi="Arial" w:cs="Arial"/>
                      <w:color w:val="39394D"/>
                      <w:sz w:val="20"/>
                      <w:szCs w:val="20"/>
                    </w:rPr>
                  </w:pPr>
                  <w:hyperlink r:id="rId10" w:tgtFrame="_blank" w:history="1">
                    <w:r w:rsidR="00831122">
                      <w:rPr>
                        <w:rStyle w:val="Hyperlink"/>
                        <w:rFonts w:ascii="Arial" w:hAnsi="Arial" w:cs="Arial"/>
                        <w:color w:val="2D8CFF"/>
                        <w:sz w:val="38"/>
                        <w:szCs w:val="38"/>
                      </w:rPr>
                      <w:t>Join Zoom Meeting</w:t>
                    </w:r>
                  </w:hyperlink>
                  <w:r w:rsidR="00831122"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31122" w14:paraId="04FBD1A9" w14:textId="77777777" w:rsidTr="00831122">
              <w:trPr>
                <w:trHeight w:val="270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74C7D386" w14:textId="77777777" w:rsidR="00831122" w:rsidRDefault="00831122" w:rsidP="00831122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One tap mobile: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10AC387" w14:textId="77777777" w:rsidR="00831122" w:rsidRDefault="00831122" w:rsidP="00831122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US: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+13052241968,,94966670141#</w:t>
                    </w:r>
                  </w:hyperlink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or 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+13092053325,,94966670141#</w:t>
                    </w:r>
                  </w:hyperlink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31122" w14:paraId="4051C00C" w14:textId="77777777" w:rsidTr="00831122">
              <w:trPr>
                <w:trHeight w:val="270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4BA6FC09" w14:textId="77777777" w:rsidR="00831122" w:rsidRDefault="00831122" w:rsidP="00831122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Meeting URL: </w:t>
                  </w:r>
                </w:p>
              </w:tc>
              <w:tc>
                <w:tcPr>
                  <w:tcW w:w="0" w:type="auto"/>
                  <w:hideMark/>
                </w:tcPr>
                <w:p w14:paraId="601FD596" w14:textId="77777777" w:rsidR="00831122" w:rsidRDefault="00000000" w:rsidP="00831122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hyperlink r:id="rId13" w:tgtFrame="_blank" w:history="1">
                    <w:r w:rsidR="00831122">
                      <w:rPr>
                        <w:rStyle w:val="Hyperlink"/>
                        <w:rFonts w:ascii="Arial" w:hAnsi="Arial" w:cs="Arial"/>
                        <w:color w:val="39394D"/>
                        <w:sz w:val="20"/>
                        <w:szCs w:val="20"/>
                      </w:rPr>
                      <w:t>https://minnstate.zoom.us/j/94966670141</w:t>
                    </w:r>
                  </w:hyperlink>
                  <w:r w:rsidR="00831122"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31122" w14:paraId="361FFB42" w14:textId="77777777" w:rsidTr="00831122">
              <w:trPr>
                <w:trHeight w:val="270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1B415D0F" w14:textId="77777777" w:rsidR="00831122" w:rsidRDefault="00831122" w:rsidP="00831122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Meeting ID: </w:t>
                  </w:r>
                </w:p>
              </w:tc>
              <w:tc>
                <w:tcPr>
                  <w:tcW w:w="0" w:type="auto"/>
                  <w:hideMark/>
                </w:tcPr>
                <w:p w14:paraId="359BD3FA" w14:textId="77777777" w:rsidR="00831122" w:rsidRDefault="00831122" w:rsidP="00831122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949 6667 0141</w:t>
                  </w:r>
                </w:p>
              </w:tc>
            </w:tr>
          </w:tbl>
          <w:p w14:paraId="7E5E8B3B" w14:textId="3E87D036" w:rsidR="006B590A" w:rsidRDefault="006B590A">
            <w:pPr>
              <w:spacing w:line="510" w:lineRule="atLeast"/>
              <w:rPr>
                <w:rFonts w:ascii="Arial" w:eastAsiaTheme="minorHAnsi" w:hAnsi="Arial" w:cs="Arial"/>
                <w:color w:val="39394D"/>
                <w:sz w:val="20"/>
                <w:szCs w:val="20"/>
              </w:rPr>
            </w:pPr>
          </w:p>
        </w:tc>
      </w:tr>
    </w:tbl>
    <w:p w14:paraId="457F2CB9" w14:textId="77777777" w:rsidR="006B590A" w:rsidRPr="004556E9" w:rsidRDefault="006B590A" w:rsidP="004556E9">
      <w:pPr>
        <w:pStyle w:val="BodyText"/>
        <w:spacing w:before="56" w:line="453" w:lineRule="auto"/>
        <w:ind w:right="7821"/>
        <w:rPr>
          <w:rFonts w:ascii="Times New Roman" w:hAnsi="Times New Roman" w:cs="Times New Roman"/>
          <w:sz w:val="20"/>
          <w:szCs w:val="20"/>
        </w:rPr>
      </w:pPr>
    </w:p>
    <w:p w14:paraId="70C3017F" w14:textId="355145BF" w:rsidR="006179BF" w:rsidRPr="00662B8A" w:rsidRDefault="00333FCB" w:rsidP="00662B8A">
      <w:pPr>
        <w:pStyle w:val="Heading1"/>
        <w:ind w:left="120" w:firstLine="0"/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  <w:u w:val="single"/>
        </w:rPr>
        <w:t>Agenda</w:t>
      </w:r>
    </w:p>
    <w:p w14:paraId="2061715C" w14:textId="16FFEE14" w:rsidR="002E5149" w:rsidRDefault="003E2DF4" w:rsidP="00F87600">
      <w:pPr>
        <w:pStyle w:val="Heading1"/>
        <w:numPr>
          <w:ilvl w:val="0"/>
          <w:numId w:val="3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Reports of per</w:t>
      </w:r>
      <w:r w:rsidR="008472F3" w:rsidRPr="004556E9">
        <w:rPr>
          <w:rFonts w:ascii="Times New Roman" w:hAnsi="Times New Roman" w:cs="Times New Roman"/>
          <w:sz w:val="20"/>
          <w:szCs w:val="20"/>
        </w:rPr>
        <w:t>sonal injuries</w:t>
      </w:r>
      <w:r w:rsidR="00662B8A">
        <w:rPr>
          <w:rFonts w:ascii="Times New Roman" w:hAnsi="Times New Roman" w:cs="Times New Roman"/>
          <w:sz w:val="20"/>
          <w:szCs w:val="20"/>
        </w:rPr>
        <w:t xml:space="preserve"> and illness</w:t>
      </w:r>
    </w:p>
    <w:p w14:paraId="29AF64BA" w14:textId="24E0573B" w:rsidR="00673D3D" w:rsidRPr="004556E9" w:rsidRDefault="006E5E2B" w:rsidP="00673D3D">
      <w:pPr>
        <w:pStyle w:val="Heading1"/>
        <w:numPr>
          <w:ilvl w:val="0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Injury summary for 2023 posted in HR</w:t>
      </w:r>
      <w:r w:rsidR="0071275C">
        <w:rPr>
          <w:rFonts w:ascii="Times New Roman" w:hAnsi="Times New Roman" w:cs="Times New Roman"/>
          <w:sz w:val="20"/>
          <w:szCs w:val="20"/>
        </w:rPr>
        <w:t>.</w:t>
      </w:r>
    </w:p>
    <w:p w14:paraId="5546A9D1" w14:textId="4B4B499C" w:rsidR="002E5149" w:rsidRPr="004556E9" w:rsidRDefault="003E2DF4" w:rsidP="00F87600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Accident investigations</w:t>
      </w:r>
    </w:p>
    <w:p w14:paraId="12ED9723" w14:textId="0B6E9520" w:rsidR="002E5149" w:rsidRDefault="003E2DF4" w:rsidP="00F87600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Property damage</w:t>
      </w:r>
      <w:r w:rsidR="000A4DB0">
        <w:rPr>
          <w:rFonts w:ascii="Times New Roman" w:hAnsi="Times New Roman" w:cs="Times New Roman"/>
          <w:sz w:val="20"/>
          <w:szCs w:val="20"/>
        </w:rPr>
        <w:t>/theft</w:t>
      </w:r>
    </w:p>
    <w:p w14:paraId="52B23043" w14:textId="6693A363" w:rsidR="000A4DB0" w:rsidRDefault="000A4DB0" w:rsidP="00CB196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Copper cable from Electrical</w:t>
      </w:r>
      <w:r w:rsidR="00CD0E55">
        <w:rPr>
          <w:rFonts w:ascii="Times New Roman" w:hAnsi="Times New Roman" w:cs="Times New Roman"/>
          <w:sz w:val="20"/>
          <w:szCs w:val="20"/>
        </w:rPr>
        <w:t xml:space="preserve"> #2</w:t>
      </w:r>
    </w:p>
    <w:p w14:paraId="6B84A62E" w14:textId="757D8E06" w:rsidR="00C305A5" w:rsidRDefault="004F25E5" w:rsidP="004F25E5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Returned for last barrel that didn’t fit in vehicle the first time.</w:t>
      </w:r>
    </w:p>
    <w:p w14:paraId="633DA758" w14:textId="2ABAF880" w:rsidR="004F25E5" w:rsidRDefault="004F25E5" w:rsidP="004F25E5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Sheds were not secure</w:t>
      </w:r>
      <w:r w:rsidR="0071275C">
        <w:rPr>
          <w:rFonts w:ascii="Times New Roman" w:hAnsi="Times New Roman" w:cs="Times New Roman"/>
          <w:sz w:val="20"/>
          <w:szCs w:val="20"/>
        </w:rPr>
        <w:t>.</w:t>
      </w:r>
    </w:p>
    <w:p w14:paraId="03226865" w14:textId="3DEC3BB2" w:rsidR="004F25E5" w:rsidRDefault="004F25E5" w:rsidP="004F25E5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Fence was cut</w:t>
      </w:r>
      <w:r w:rsidR="0071275C">
        <w:rPr>
          <w:rFonts w:ascii="Times New Roman" w:hAnsi="Times New Roman" w:cs="Times New Roman"/>
          <w:sz w:val="20"/>
          <w:szCs w:val="20"/>
        </w:rPr>
        <w:t>, will need to be repaired.</w:t>
      </w:r>
    </w:p>
    <w:p w14:paraId="3D57F103" w14:textId="61DC225C" w:rsidR="004F25E5" w:rsidRDefault="004F25E5" w:rsidP="004F25E5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Video surveillance does not provide anything to identify individuals</w:t>
      </w:r>
      <w:r w:rsidR="0071275C">
        <w:rPr>
          <w:rFonts w:ascii="Times New Roman" w:hAnsi="Times New Roman" w:cs="Times New Roman"/>
          <w:sz w:val="20"/>
          <w:szCs w:val="20"/>
        </w:rPr>
        <w:t>.</w:t>
      </w:r>
    </w:p>
    <w:p w14:paraId="150FC7AF" w14:textId="551F17C9" w:rsidR="004F25E5" w:rsidRDefault="0018458C" w:rsidP="004F25E5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padlocks put on sheds</w:t>
      </w:r>
      <w:r w:rsidR="0071275C">
        <w:rPr>
          <w:rFonts w:ascii="Times New Roman" w:hAnsi="Times New Roman" w:cs="Times New Roman"/>
          <w:sz w:val="20"/>
          <w:szCs w:val="20"/>
        </w:rPr>
        <w:t>.</w:t>
      </w:r>
    </w:p>
    <w:p w14:paraId="5BD20A5E" w14:textId="4D7F4AC6" w:rsidR="0018458C" w:rsidRDefault="0018458C" w:rsidP="004F25E5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camera that was not working is now</w:t>
      </w:r>
      <w:r w:rsidR="0071275C">
        <w:rPr>
          <w:rFonts w:ascii="Times New Roman" w:hAnsi="Times New Roman" w:cs="Times New Roman"/>
          <w:sz w:val="20"/>
          <w:szCs w:val="20"/>
        </w:rPr>
        <w:t>.</w:t>
      </w:r>
    </w:p>
    <w:p w14:paraId="71087FBC" w14:textId="25435BCE" w:rsidR="00D90C78" w:rsidRDefault="00D90C78" w:rsidP="00CB196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CTEC Damage Update</w:t>
      </w:r>
    </w:p>
    <w:p w14:paraId="4225303E" w14:textId="19E9CEF7" w:rsidR="008223A7" w:rsidRDefault="008223A7" w:rsidP="008223A7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Individual identified, police have talked to </w:t>
      </w:r>
      <w:r w:rsidR="00543EF0">
        <w:rPr>
          <w:rFonts w:ascii="Times New Roman" w:hAnsi="Times New Roman" w:cs="Times New Roman"/>
          <w:sz w:val="20"/>
          <w:szCs w:val="20"/>
        </w:rPr>
        <w:t>suspect,</w:t>
      </w:r>
      <w:r>
        <w:rPr>
          <w:rFonts w:ascii="Times New Roman" w:hAnsi="Times New Roman" w:cs="Times New Roman"/>
          <w:sz w:val="20"/>
          <w:szCs w:val="20"/>
        </w:rPr>
        <w:t xml:space="preserve"> and she admitted to it.</w:t>
      </w:r>
    </w:p>
    <w:p w14:paraId="6B6B0A2A" w14:textId="54DB77F0" w:rsidR="008223A7" w:rsidRDefault="008223A7" w:rsidP="008223A7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seek restitution</w:t>
      </w:r>
      <w:r w:rsidR="00543EF0">
        <w:rPr>
          <w:rFonts w:ascii="Times New Roman" w:hAnsi="Times New Roman" w:cs="Times New Roman"/>
          <w:sz w:val="20"/>
          <w:szCs w:val="20"/>
        </w:rPr>
        <w:t xml:space="preserve"> through court.</w:t>
      </w:r>
    </w:p>
    <w:p w14:paraId="608E7008" w14:textId="39A100B6" w:rsidR="0018458C" w:rsidRDefault="0018458C" w:rsidP="00CB1960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M/H Truck</w:t>
      </w:r>
      <w:r w:rsidR="00BB5858">
        <w:rPr>
          <w:rFonts w:ascii="Times New Roman" w:hAnsi="Times New Roman" w:cs="Times New Roman"/>
          <w:sz w:val="20"/>
          <w:szCs w:val="20"/>
        </w:rPr>
        <w:t xml:space="preserve"> Theft</w:t>
      </w:r>
    </w:p>
    <w:p w14:paraId="74A61301" w14:textId="1BEAA61B" w:rsidR="0071275C" w:rsidRDefault="00543EF0" w:rsidP="0071275C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Extension cords from semis </w:t>
      </w:r>
      <w:r w:rsidR="00B05DB2">
        <w:rPr>
          <w:rFonts w:ascii="Times New Roman" w:hAnsi="Times New Roman" w:cs="Times New Roman"/>
          <w:sz w:val="20"/>
          <w:szCs w:val="20"/>
        </w:rPr>
        <w:t>that were plugged in.</w:t>
      </w:r>
    </w:p>
    <w:p w14:paraId="70A7604A" w14:textId="781006FA" w:rsidR="00B05DB2" w:rsidRPr="004556E9" w:rsidRDefault="00B05DB2" w:rsidP="0071275C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Video surveillance does not provide anything to identify individual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1A775C" w14:textId="19E891B2" w:rsidR="009370E0" w:rsidRDefault="003E2DF4" w:rsidP="00DF0ED9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Alleged hazardous working condit</w:t>
      </w:r>
      <w:r w:rsidR="004556E9" w:rsidRPr="004556E9">
        <w:rPr>
          <w:rFonts w:ascii="Times New Roman" w:hAnsi="Times New Roman" w:cs="Times New Roman"/>
          <w:sz w:val="20"/>
          <w:szCs w:val="20"/>
        </w:rPr>
        <w:t>ions</w:t>
      </w:r>
      <w:r w:rsidR="00B05DB2">
        <w:rPr>
          <w:rFonts w:ascii="Times New Roman" w:hAnsi="Times New Roman" w:cs="Times New Roman"/>
          <w:sz w:val="20"/>
          <w:szCs w:val="20"/>
        </w:rPr>
        <w:t>.</w:t>
      </w:r>
    </w:p>
    <w:p w14:paraId="33BCD0FE" w14:textId="188935B1" w:rsidR="000A4DB0" w:rsidRDefault="00F31F25" w:rsidP="000A4DB0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Substance use prior to </w:t>
      </w:r>
      <w:r w:rsidR="00CD0E55">
        <w:rPr>
          <w:rFonts w:ascii="Times New Roman" w:hAnsi="Times New Roman" w:cs="Times New Roman"/>
          <w:sz w:val="20"/>
          <w:szCs w:val="20"/>
        </w:rPr>
        <w:t>working in labs.</w:t>
      </w:r>
    </w:p>
    <w:p w14:paraId="09D9B4AB" w14:textId="68008EC0" w:rsidR="00B05DB2" w:rsidRDefault="00CF3203" w:rsidP="00B05DB2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have one specific student we are dealing with now, but it is not the first time that it has come up.</w:t>
      </w:r>
    </w:p>
    <w:p w14:paraId="2A0745D6" w14:textId="6D8673F0" w:rsidR="00CF3203" w:rsidRPr="00DF0ED9" w:rsidRDefault="00CF3203" w:rsidP="00B05DB2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Updating Drug &amp; Alcohol Policy.</w:t>
      </w:r>
    </w:p>
    <w:p w14:paraId="5427D3A0" w14:textId="6791664F" w:rsidR="008C1758" w:rsidRDefault="003E2DF4" w:rsidP="008C1758">
      <w:pPr>
        <w:pStyle w:val="ListParagraph"/>
        <w:numPr>
          <w:ilvl w:val="0"/>
          <w:numId w:val="3"/>
        </w:numPr>
        <w:tabs>
          <w:tab w:val="left" w:pos="821"/>
        </w:tabs>
        <w:spacing w:before="1" w:line="268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Follow-up on action items from previous safety committee</w:t>
      </w:r>
      <w:r w:rsidRPr="004556E9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4556E9">
        <w:rPr>
          <w:rFonts w:ascii="Times New Roman" w:hAnsi="Times New Roman" w:cs="Times New Roman"/>
          <w:sz w:val="20"/>
          <w:szCs w:val="20"/>
        </w:rPr>
        <w:t>meetings</w:t>
      </w:r>
    </w:p>
    <w:p w14:paraId="50108B3E" w14:textId="78715D00" w:rsidR="005B6A8F" w:rsidRDefault="000F35B6" w:rsidP="005B6A8F">
      <w:pPr>
        <w:pStyle w:val="ListParagraph"/>
        <w:numPr>
          <w:ilvl w:val="0"/>
          <w:numId w:val="6"/>
        </w:numPr>
        <w:tabs>
          <w:tab w:val="left" w:pos="821"/>
        </w:tabs>
        <w:spacing w:before="1" w:line="26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</w:t>
      </w:r>
      <w:r w:rsidR="00034020">
        <w:rPr>
          <w:rFonts w:ascii="Times New Roman" w:hAnsi="Times New Roman" w:cs="Times New Roman"/>
          <w:sz w:val="20"/>
          <w:szCs w:val="20"/>
        </w:rPr>
        <w:t>feedback</w:t>
      </w:r>
      <w:r>
        <w:rPr>
          <w:rFonts w:ascii="Times New Roman" w:hAnsi="Times New Roman" w:cs="Times New Roman"/>
          <w:sz w:val="20"/>
          <w:szCs w:val="20"/>
        </w:rPr>
        <w:t xml:space="preserve"> from a few people on the safety programs and safety perception survey</w:t>
      </w:r>
      <w:r w:rsidR="00CF3203">
        <w:rPr>
          <w:rFonts w:ascii="Times New Roman" w:hAnsi="Times New Roman" w:cs="Times New Roman"/>
          <w:sz w:val="20"/>
          <w:szCs w:val="20"/>
        </w:rPr>
        <w:t>.</w:t>
      </w:r>
    </w:p>
    <w:p w14:paraId="500ED431" w14:textId="596B86AC" w:rsidR="003D7693" w:rsidRDefault="003D7693" w:rsidP="008C1758">
      <w:pPr>
        <w:pStyle w:val="ListParagraph"/>
        <w:numPr>
          <w:ilvl w:val="0"/>
          <w:numId w:val="3"/>
        </w:numPr>
        <w:tabs>
          <w:tab w:val="left" w:pos="821"/>
        </w:tabs>
        <w:spacing w:before="1" w:line="268" w:lineRule="exact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</w:t>
      </w:r>
      <w:r w:rsidR="005160FF">
        <w:rPr>
          <w:rFonts w:ascii="Times New Roman" w:hAnsi="Times New Roman" w:cs="Times New Roman"/>
          <w:sz w:val="20"/>
          <w:szCs w:val="20"/>
        </w:rPr>
        <w:t>s and programs</w:t>
      </w:r>
    </w:p>
    <w:p w14:paraId="7018CE11" w14:textId="1590DDE1" w:rsidR="00FC4BA4" w:rsidRDefault="004A3AC0" w:rsidP="0044164F">
      <w:pPr>
        <w:pStyle w:val="ListParagraph"/>
        <w:numPr>
          <w:ilvl w:val="0"/>
          <w:numId w:val="6"/>
        </w:numPr>
        <w:tabs>
          <w:tab w:val="left" w:pos="821"/>
        </w:tabs>
        <w:spacing w:before="1" w:line="26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&amp; Alcohol</w:t>
      </w:r>
      <w:r w:rsidR="00FC4BA4">
        <w:rPr>
          <w:rFonts w:ascii="Times New Roman" w:hAnsi="Times New Roman" w:cs="Times New Roman"/>
          <w:sz w:val="20"/>
          <w:szCs w:val="20"/>
        </w:rPr>
        <w:t xml:space="preserve"> Policy</w:t>
      </w:r>
      <w:r w:rsidR="0074217F">
        <w:rPr>
          <w:rFonts w:ascii="Times New Roman" w:hAnsi="Times New Roman" w:cs="Times New Roman"/>
          <w:sz w:val="20"/>
          <w:szCs w:val="20"/>
        </w:rPr>
        <w:t xml:space="preserve"> – reviewed edits.</w:t>
      </w:r>
    </w:p>
    <w:p w14:paraId="6880350A" w14:textId="5EA309F7" w:rsidR="0056385C" w:rsidRDefault="0056385C" w:rsidP="0044164F">
      <w:pPr>
        <w:pStyle w:val="ListParagraph"/>
        <w:numPr>
          <w:ilvl w:val="0"/>
          <w:numId w:val="6"/>
        </w:numPr>
        <w:tabs>
          <w:tab w:val="left" w:pos="821"/>
        </w:tabs>
        <w:spacing w:before="1" w:line="26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SPCC Plan</w:t>
      </w:r>
      <w:r w:rsidR="0074217F">
        <w:rPr>
          <w:rFonts w:ascii="Times New Roman" w:hAnsi="Times New Roman" w:cs="Times New Roman"/>
          <w:sz w:val="20"/>
          <w:szCs w:val="20"/>
        </w:rPr>
        <w:t xml:space="preserve"> – sent information to the company, waiting on a plan draft.</w:t>
      </w:r>
    </w:p>
    <w:p w14:paraId="27003D07" w14:textId="1662A02C" w:rsidR="0012692A" w:rsidRDefault="0012692A" w:rsidP="0044164F">
      <w:pPr>
        <w:pStyle w:val="ListParagraph"/>
        <w:numPr>
          <w:ilvl w:val="0"/>
          <w:numId w:val="6"/>
        </w:numPr>
        <w:tabs>
          <w:tab w:val="left" w:pos="821"/>
        </w:tabs>
        <w:spacing w:before="1" w:line="26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Access Policy</w:t>
      </w:r>
      <w:r w:rsidR="0074217F">
        <w:rPr>
          <w:rFonts w:ascii="Times New Roman" w:hAnsi="Times New Roman" w:cs="Times New Roman"/>
          <w:sz w:val="20"/>
          <w:szCs w:val="20"/>
        </w:rPr>
        <w:t xml:space="preserve"> </w:t>
      </w:r>
      <w:r w:rsidR="004342C4">
        <w:rPr>
          <w:rFonts w:ascii="Times New Roman" w:hAnsi="Times New Roman" w:cs="Times New Roman"/>
          <w:sz w:val="20"/>
          <w:szCs w:val="20"/>
        </w:rPr>
        <w:t>–</w:t>
      </w:r>
      <w:r w:rsidR="0074217F">
        <w:rPr>
          <w:rFonts w:ascii="Times New Roman" w:hAnsi="Times New Roman" w:cs="Times New Roman"/>
          <w:sz w:val="20"/>
          <w:szCs w:val="20"/>
        </w:rPr>
        <w:t xml:space="preserve"> </w:t>
      </w:r>
      <w:r w:rsidR="004342C4">
        <w:rPr>
          <w:rFonts w:ascii="Times New Roman" w:hAnsi="Times New Roman" w:cs="Times New Roman"/>
          <w:sz w:val="20"/>
          <w:szCs w:val="20"/>
        </w:rPr>
        <w:t>received updates from President Kloos as well as some committee members, working on a second draft.</w:t>
      </w:r>
    </w:p>
    <w:p w14:paraId="376DDD14" w14:textId="4C863839" w:rsidR="002E5149" w:rsidRPr="008C1758" w:rsidRDefault="00F87600" w:rsidP="008C1758">
      <w:pPr>
        <w:pStyle w:val="ListParagraph"/>
        <w:numPr>
          <w:ilvl w:val="0"/>
          <w:numId w:val="3"/>
        </w:numPr>
        <w:tabs>
          <w:tab w:val="left" w:pos="821"/>
        </w:tabs>
        <w:spacing w:before="1" w:line="268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8C1758">
        <w:rPr>
          <w:rFonts w:ascii="Times New Roman" w:hAnsi="Times New Roman" w:cs="Times New Roman"/>
          <w:sz w:val="20"/>
          <w:szCs w:val="20"/>
        </w:rPr>
        <w:t>Upda</w:t>
      </w:r>
      <w:r w:rsidR="003E2DF4" w:rsidRPr="008C1758">
        <w:rPr>
          <w:rFonts w:ascii="Times New Roman" w:hAnsi="Times New Roman" w:cs="Times New Roman"/>
          <w:sz w:val="20"/>
          <w:szCs w:val="20"/>
        </w:rPr>
        <w:t>te on walk-around inspections conducted</w:t>
      </w:r>
      <w:r w:rsidR="003E2DF4" w:rsidRPr="008C17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3E2DF4" w:rsidRPr="008C1758">
        <w:rPr>
          <w:rFonts w:ascii="Times New Roman" w:hAnsi="Times New Roman" w:cs="Times New Roman"/>
          <w:sz w:val="20"/>
          <w:szCs w:val="20"/>
        </w:rPr>
        <w:t>by</w:t>
      </w:r>
    </w:p>
    <w:p w14:paraId="1BA0F2B0" w14:textId="237438AF" w:rsidR="00AA0C4F" w:rsidRDefault="0012692A" w:rsidP="001D494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9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 with Dean of T&amp;I to discuss changes/training in program area inspections</w:t>
      </w:r>
      <w:r w:rsidR="00F27FCF">
        <w:rPr>
          <w:rFonts w:ascii="Times New Roman" w:hAnsi="Times New Roman" w:cs="Times New Roman"/>
          <w:sz w:val="20"/>
          <w:szCs w:val="20"/>
        </w:rPr>
        <w:t>.</w:t>
      </w:r>
    </w:p>
    <w:p w14:paraId="14DD5C7F" w14:textId="3867BEF7" w:rsidR="004342C4" w:rsidRDefault="000A4135" w:rsidP="004342C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line="29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Will be working with the three automotive lab assistance to get training program in place.</w:t>
      </w:r>
    </w:p>
    <w:p w14:paraId="0404DE05" w14:textId="16D37F04" w:rsidR="000A4135" w:rsidRDefault="000A4135" w:rsidP="004342C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line="29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be updating the electric </w:t>
      </w:r>
      <w:r w:rsidR="001C15EF">
        <w:rPr>
          <w:rFonts w:ascii="Times New Roman" w:hAnsi="Times New Roman" w:cs="Times New Roman"/>
          <w:sz w:val="20"/>
          <w:szCs w:val="20"/>
        </w:rPr>
        <w:t>inspection form to clarify some things.</w:t>
      </w:r>
    </w:p>
    <w:p w14:paraId="2BD34B91" w14:textId="60F13A48" w:rsidR="00F27FCF" w:rsidRDefault="00F27FCF" w:rsidP="001D494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9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COPE </w:t>
      </w:r>
      <w:r w:rsidR="00D90C78">
        <w:rPr>
          <w:rFonts w:ascii="Times New Roman" w:hAnsi="Times New Roman" w:cs="Times New Roman"/>
          <w:sz w:val="20"/>
          <w:szCs w:val="20"/>
        </w:rPr>
        <w:t>Survey</w:t>
      </w:r>
    </w:p>
    <w:p w14:paraId="3A91C9F6" w14:textId="622EB00A" w:rsidR="001C15EF" w:rsidRDefault="00F14EC6" w:rsidP="001C15EF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line="29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Re-orient sprinkler head in server room.</w:t>
      </w:r>
    </w:p>
    <w:p w14:paraId="725993A4" w14:textId="144FAC6B" w:rsidR="00F14EC6" w:rsidRDefault="00F27880" w:rsidP="001C15EF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line="29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Re-direct automatic extinguishing system nozzle to </w:t>
      </w:r>
      <w:r w:rsidR="00445C1D">
        <w:rPr>
          <w:rFonts w:ascii="Times New Roman" w:hAnsi="Times New Roman" w:cs="Times New Roman"/>
          <w:sz w:val="20"/>
          <w:szCs w:val="20"/>
        </w:rPr>
        <w:t>directly protect broiler in Culinary.</w:t>
      </w:r>
    </w:p>
    <w:p w14:paraId="503908CC" w14:textId="0A168BCD" w:rsidR="00445C1D" w:rsidRPr="001D4947" w:rsidRDefault="00445C1D" w:rsidP="001C15EF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line="29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Lock fire protection system isolation valves with chains and provide </w:t>
      </w:r>
      <w:r w:rsidR="006B0DF3">
        <w:rPr>
          <w:rFonts w:ascii="Times New Roman" w:hAnsi="Times New Roman" w:cs="Times New Roman"/>
          <w:sz w:val="20"/>
          <w:szCs w:val="20"/>
        </w:rPr>
        <w:t>regular inspection to ensure they remain locked.</w:t>
      </w:r>
    </w:p>
    <w:p w14:paraId="517948CA" w14:textId="6FD08173" w:rsidR="00F87600" w:rsidRDefault="003E2DF4" w:rsidP="00F87600">
      <w:pPr>
        <w:pStyle w:val="ListParagraph"/>
        <w:numPr>
          <w:ilvl w:val="0"/>
          <w:numId w:val="3"/>
        </w:numPr>
        <w:tabs>
          <w:tab w:val="left" w:pos="821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Update on building</w:t>
      </w:r>
      <w:r w:rsidR="007860F2">
        <w:rPr>
          <w:rFonts w:ascii="Times New Roman" w:hAnsi="Times New Roman" w:cs="Times New Roman"/>
          <w:sz w:val="20"/>
          <w:szCs w:val="20"/>
        </w:rPr>
        <w:t>/campus</w:t>
      </w:r>
      <w:r w:rsidRPr="004556E9">
        <w:rPr>
          <w:rFonts w:ascii="Times New Roman" w:hAnsi="Times New Roman" w:cs="Times New Roman"/>
          <w:sz w:val="20"/>
          <w:szCs w:val="20"/>
        </w:rPr>
        <w:t xml:space="preserve"> security</w:t>
      </w:r>
      <w:r w:rsidRPr="004556E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56E9">
        <w:rPr>
          <w:rFonts w:ascii="Times New Roman" w:hAnsi="Times New Roman" w:cs="Times New Roman"/>
          <w:sz w:val="20"/>
          <w:szCs w:val="20"/>
        </w:rPr>
        <w:t>issues</w:t>
      </w:r>
    </w:p>
    <w:p w14:paraId="200574D7" w14:textId="77777777" w:rsidR="004556E9" w:rsidRDefault="004556E9" w:rsidP="004556E9">
      <w:pPr>
        <w:pStyle w:val="ListParagraph"/>
        <w:numPr>
          <w:ilvl w:val="0"/>
          <w:numId w:val="3"/>
        </w:numPr>
        <w:tabs>
          <w:tab w:val="left" w:pos="821"/>
        </w:tabs>
        <w:ind w:right="114" w:hanging="360"/>
        <w:jc w:val="both"/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 xml:space="preserve">Status of employee safety training </w:t>
      </w:r>
    </w:p>
    <w:p w14:paraId="200F47A3" w14:textId="308D4490" w:rsidR="001D4947" w:rsidRDefault="00A43D78" w:rsidP="001D4947">
      <w:pPr>
        <w:pStyle w:val="ListParagraph"/>
        <w:numPr>
          <w:ilvl w:val="0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Emergency Exercises</w:t>
      </w:r>
    </w:p>
    <w:p w14:paraId="2F903072" w14:textId="2DCDCD41" w:rsidR="006B0DF3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– Workplace Violence</w:t>
      </w:r>
    </w:p>
    <w:p w14:paraId="22CC506F" w14:textId="2A5A1EA2" w:rsidR="00BD5C8C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– Cybersecurity Incident</w:t>
      </w:r>
    </w:p>
    <w:p w14:paraId="23C1B7B1" w14:textId="7F95ED18" w:rsidR="00BD5C8C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– Bomb Threat</w:t>
      </w:r>
    </w:p>
    <w:p w14:paraId="14AB912D" w14:textId="62303F4D" w:rsidR="00BD5C8C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– Workplace Injury</w:t>
      </w:r>
    </w:p>
    <w:p w14:paraId="4D6E3993" w14:textId="31C98FB7" w:rsidR="00BD5C8C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– Utility Emergency</w:t>
      </w:r>
    </w:p>
    <w:p w14:paraId="08C4FE0B" w14:textId="6C8EA964" w:rsidR="00BD5C8C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– Structure Fires</w:t>
      </w:r>
    </w:p>
    <w:p w14:paraId="3C7969D5" w14:textId="636BBA49" w:rsidR="00BD5C8C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– Hazardous Materials Release</w:t>
      </w:r>
    </w:p>
    <w:p w14:paraId="5BEC4133" w14:textId="2B13456F" w:rsidR="00BD5C8C" w:rsidRDefault="00BD5C8C" w:rsidP="006B0DF3">
      <w:pPr>
        <w:pStyle w:val="ListParagraph"/>
        <w:numPr>
          <w:ilvl w:val="1"/>
          <w:numId w:val="7"/>
        </w:numPr>
        <w:tabs>
          <w:tab w:val="left" w:pos="821"/>
        </w:tabs>
        <w:ind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– Severe Weather (will do drill)</w:t>
      </w:r>
    </w:p>
    <w:p w14:paraId="25E9FE71" w14:textId="28CC3C6C" w:rsidR="005E02E5" w:rsidRDefault="004556E9" w:rsidP="00636262">
      <w:pPr>
        <w:pStyle w:val="ListParagraph"/>
        <w:numPr>
          <w:ilvl w:val="0"/>
          <w:numId w:val="3"/>
        </w:numPr>
        <w:tabs>
          <w:tab w:val="left" w:pos="821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Status on the job hazard analyses done for the campus</w:t>
      </w:r>
    </w:p>
    <w:p w14:paraId="1276F401" w14:textId="627E3421" w:rsidR="00DA2D3A" w:rsidRDefault="00DA2D3A" w:rsidP="00DA2D3A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Vulnerability Assessment</w:t>
      </w:r>
      <w:r w:rsidR="0096440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Homeland Security</w:t>
      </w:r>
      <w:r w:rsidR="00964401">
        <w:rPr>
          <w:rFonts w:ascii="Times New Roman" w:hAnsi="Times New Roman" w:cs="Times New Roman"/>
          <w:sz w:val="20"/>
          <w:szCs w:val="20"/>
        </w:rPr>
        <w:t>) – Walkthrough completed last Thursday, have not received report yet.</w:t>
      </w:r>
    </w:p>
    <w:p w14:paraId="1F29361D" w14:textId="7FCBEC2A" w:rsidR="004556E9" w:rsidRDefault="004556E9" w:rsidP="004556E9">
      <w:pPr>
        <w:pStyle w:val="ListParagraph"/>
        <w:numPr>
          <w:ilvl w:val="0"/>
          <w:numId w:val="3"/>
        </w:numPr>
        <w:tabs>
          <w:tab w:val="left" w:pos="821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4556E9">
        <w:rPr>
          <w:rFonts w:ascii="Times New Roman" w:hAnsi="Times New Roman" w:cs="Times New Roman"/>
          <w:sz w:val="20"/>
          <w:szCs w:val="20"/>
        </w:rPr>
        <w:t>Open Floor</w:t>
      </w:r>
      <w:r w:rsidRPr="004556E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8F3C7A">
        <w:rPr>
          <w:rFonts w:ascii="Times New Roman" w:hAnsi="Times New Roman" w:cs="Times New Roman"/>
          <w:sz w:val="20"/>
          <w:szCs w:val="20"/>
        </w:rPr>
        <w:t>Discussion</w:t>
      </w:r>
    </w:p>
    <w:p w14:paraId="4E2439DA" w14:textId="1C8AE316" w:rsidR="00F97ABB" w:rsidRDefault="00F97ABB" w:rsidP="00F97ABB">
      <w:pPr>
        <w:pStyle w:val="ListParagraph"/>
        <w:numPr>
          <w:ilvl w:val="0"/>
          <w:numId w:val="8"/>
        </w:numPr>
        <w:tabs>
          <w:tab w:val="left" w:pos="8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Meetings</w:t>
      </w:r>
      <w:r w:rsidR="00AA0828">
        <w:rPr>
          <w:rFonts w:ascii="Times New Roman" w:hAnsi="Times New Roman" w:cs="Times New Roman"/>
          <w:sz w:val="20"/>
          <w:szCs w:val="20"/>
        </w:rPr>
        <w:t xml:space="preserve"> format</w:t>
      </w:r>
    </w:p>
    <w:p w14:paraId="5C3FFCD4" w14:textId="259FA407" w:rsidR="0001664B" w:rsidRDefault="0001664B" w:rsidP="00F97ABB">
      <w:pPr>
        <w:pStyle w:val="ListParagraph"/>
        <w:numPr>
          <w:ilvl w:val="0"/>
          <w:numId w:val="8"/>
        </w:numPr>
        <w:tabs>
          <w:tab w:val="left" w:pos="8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 Law Posters</w:t>
      </w:r>
    </w:p>
    <w:p w14:paraId="58ACFE8B" w14:textId="3184C80C" w:rsidR="002E5149" w:rsidRDefault="002E5149" w:rsidP="004556E9">
      <w:pPr>
        <w:rPr>
          <w:sz w:val="24"/>
        </w:rPr>
      </w:pPr>
    </w:p>
    <w:sectPr w:rsidR="002E5149">
      <w:headerReference w:type="default" r:id="rId14"/>
      <w:pgSz w:w="12240" w:h="15840"/>
      <w:pgMar w:top="2260" w:right="60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6005" w14:textId="77777777" w:rsidR="005B5E4E" w:rsidRDefault="005B5E4E">
      <w:r>
        <w:separator/>
      </w:r>
    </w:p>
  </w:endnote>
  <w:endnote w:type="continuationSeparator" w:id="0">
    <w:p w14:paraId="7BE6E43D" w14:textId="77777777" w:rsidR="005B5E4E" w:rsidRDefault="005B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D63B" w14:textId="77777777" w:rsidR="005B5E4E" w:rsidRDefault="005B5E4E">
      <w:r>
        <w:separator/>
      </w:r>
    </w:p>
  </w:footnote>
  <w:footnote w:type="continuationSeparator" w:id="0">
    <w:p w14:paraId="18ED5B95" w14:textId="77777777" w:rsidR="005B5E4E" w:rsidRDefault="005B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C2AD" w14:textId="77777777" w:rsidR="002E5149" w:rsidRDefault="003E2DF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695" behindDoc="1" locked="0" layoutInCell="1" allowOverlap="1" wp14:anchorId="24D53E22" wp14:editId="23BD65C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5940552" cy="985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55B"/>
    <w:multiLevelType w:val="hybridMultilevel"/>
    <w:tmpl w:val="1F76603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BBA2E31"/>
    <w:multiLevelType w:val="hybridMultilevel"/>
    <w:tmpl w:val="721042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4869BE"/>
    <w:multiLevelType w:val="hybridMultilevel"/>
    <w:tmpl w:val="B43E33C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47E67DA8"/>
    <w:multiLevelType w:val="hybridMultilevel"/>
    <w:tmpl w:val="F4529986"/>
    <w:lvl w:ilvl="0" w:tplc="13529828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</w:rPr>
    </w:lvl>
    <w:lvl w:ilvl="1" w:tplc="C20CD7B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70A489C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FEE5A5A"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86AA9E7C"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8EB074F2"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CE68FAF0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75C698DE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228805CE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 w15:restartNumberingAfterBreak="0">
    <w:nsid w:val="520958FF"/>
    <w:multiLevelType w:val="hybridMultilevel"/>
    <w:tmpl w:val="F59C110E"/>
    <w:lvl w:ilvl="0" w:tplc="BCF6D6BC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97C2D76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67FC8F54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2918D0CA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6580436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D282407C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5C440E74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CBE6CA5A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880243C2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5" w15:restartNumberingAfterBreak="0">
    <w:nsid w:val="62E94839"/>
    <w:multiLevelType w:val="hybridMultilevel"/>
    <w:tmpl w:val="788E4F8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73380E63"/>
    <w:multiLevelType w:val="hybridMultilevel"/>
    <w:tmpl w:val="61927CF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758B3034"/>
    <w:multiLevelType w:val="hybridMultilevel"/>
    <w:tmpl w:val="C8F6393A"/>
    <w:lvl w:ilvl="0" w:tplc="CC72A54A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8E6400BE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F45619EA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6A8611EC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EE9098AE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D7BC038C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52501EE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72E88780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C840FD1A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8" w15:restartNumberingAfterBreak="0">
    <w:nsid w:val="7B4264E2"/>
    <w:multiLevelType w:val="hybridMultilevel"/>
    <w:tmpl w:val="1C9E41B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7DB25E57"/>
    <w:multiLevelType w:val="hybridMultilevel"/>
    <w:tmpl w:val="E62A55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5933684">
    <w:abstractNumId w:val="4"/>
  </w:num>
  <w:num w:numId="2" w16cid:durableId="1046024801">
    <w:abstractNumId w:val="7"/>
  </w:num>
  <w:num w:numId="3" w16cid:durableId="941257030">
    <w:abstractNumId w:val="3"/>
  </w:num>
  <w:num w:numId="4" w16cid:durableId="1462767756">
    <w:abstractNumId w:val="2"/>
  </w:num>
  <w:num w:numId="5" w16cid:durableId="1890535577">
    <w:abstractNumId w:val="5"/>
  </w:num>
  <w:num w:numId="6" w16cid:durableId="222569636">
    <w:abstractNumId w:val="6"/>
  </w:num>
  <w:num w:numId="7" w16cid:durableId="54813646">
    <w:abstractNumId w:val="0"/>
  </w:num>
  <w:num w:numId="8" w16cid:durableId="2120100495">
    <w:abstractNumId w:val="8"/>
  </w:num>
  <w:num w:numId="9" w16cid:durableId="751317863">
    <w:abstractNumId w:val="1"/>
  </w:num>
  <w:num w:numId="10" w16cid:durableId="1211726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49"/>
    <w:rsid w:val="0001664B"/>
    <w:rsid w:val="00034020"/>
    <w:rsid w:val="00053B6E"/>
    <w:rsid w:val="00070537"/>
    <w:rsid w:val="000A4135"/>
    <w:rsid w:val="000A4DB0"/>
    <w:rsid w:val="000B741D"/>
    <w:rsid w:val="000C010D"/>
    <w:rsid w:val="000F35B6"/>
    <w:rsid w:val="000F5D36"/>
    <w:rsid w:val="001147C3"/>
    <w:rsid w:val="00125646"/>
    <w:rsid w:val="0012692A"/>
    <w:rsid w:val="001430C1"/>
    <w:rsid w:val="00144397"/>
    <w:rsid w:val="0015602B"/>
    <w:rsid w:val="0018458C"/>
    <w:rsid w:val="001C15EF"/>
    <w:rsid w:val="001D4947"/>
    <w:rsid w:val="00206AF4"/>
    <w:rsid w:val="002235D8"/>
    <w:rsid w:val="00232C83"/>
    <w:rsid w:val="002475A1"/>
    <w:rsid w:val="00292B0E"/>
    <w:rsid w:val="002A1D0A"/>
    <w:rsid w:val="002E5149"/>
    <w:rsid w:val="0030225B"/>
    <w:rsid w:val="00333FCB"/>
    <w:rsid w:val="00356DBE"/>
    <w:rsid w:val="00372001"/>
    <w:rsid w:val="00377A34"/>
    <w:rsid w:val="00394FC7"/>
    <w:rsid w:val="003B2A37"/>
    <w:rsid w:val="003C6A77"/>
    <w:rsid w:val="003D29D1"/>
    <w:rsid w:val="003D7693"/>
    <w:rsid w:val="003E2DF4"/>
    <w:rsid w:val="00415230"/>
    <w:rsid w:val="004162FA"/>
    <w:rsid w:val="00420551"/>
    <w:rsid w:val="004342C4"/>
    <w:rsid w:val="0044164F"/>
    <w:rsid w:val="00445C1D"/>
    <w:rsid w:val="004527DE"/>
    <w:rsid w:val="004556E9"/>
    <w:rsid w:val="00461799"/>
    <w:rsid w:val="00484876"/>
    <w:rsid w:val="004A1B5A"/>
    <w:rsid w:val="004A3AC0"/>
    <w:rsid w:val="004A6294"/>
    <w:rsid w:val="004F25E5"/>
    <w:rsid w:val="005160FF"/>
    <w:rsid w:val="00543EF0"/>
    <w:rsid w:val="0056385C"/>
    <w:rsid w:val="00592B65"/>
    <w:rsid w:val="00594462"/>
    <w:rsid w:val="005B1838"/>
    <w:rsid w:val="005B5E4E"/>
    <w:rsid w:val="005B6A8F"/>
    <w:rsid w:val="005D5366"/>
    <w:rsid w:val="005E02E5"/>
    <w:rsid w:val="005F4D1A"/>
    <w:rsid w:val="006052C2"/>
    <w:rsid w:val="0061061F"/>
    <w:rsid w:val="00615C10"/>
    <w:rsid w:val="006179BF"/>
    <w:rsid w:val="0063093A"/>
    <w:rsid w:val="00636262"/>
    <w:rsid w:val="00662B8A"/>
    <w:rsid w:val="00673D3D"/>
    <w:rsid w:val="006B0DF3"/>
    <w:rsid w:val="006B590A"/>
    <w:rsid w:val="006B7214"/>
    <w:rsid w:val="006E5E2B"/>
    <w:rsid w:val="006F4461"/>
    <w:rsid w:val="007031A6"/>
    <w:rsid w:val="0071275C"/>
    <w:rsid w:val="0074217F"/>
    <w:rsid w:val="00743B55"/>
    <w:rsid w:val="007860F2"/>
    <w:rsid w:val="007C4A67"/>
    <w:rsid w:val="00800A4D"/>
    <w:rsid w:val="0081400E"/>
    <w:rsid w:val="008223A7"/>
    <w:rsid w:val="00831122"/>
    <w:rsid w:val="008472F3"/>
    <w:rsid w:val="008A0DDF"/>
    <w:rsid w:val="008B4F3F"/>
    <w:rsid w:val="008C1758"/>
    <w:rsid w:val="008D1E92"/>
    <w:rsid w:val="008D71A7"/>
    <w:rsid w:val="008F3C7A"/>
    <w:rsid w:val="00900758"/>
    <w:rsid w:val="0093345B"/>
    <w:rsid w:val="009370E0"/>
    <w:rsid w:val="009614B0"/>
    <w:rsid w:val="00964401"/>
    <w:rsid w:val="00966AB1"/>
    <w:rsid w:val="009E596C"/>
    <w:rsid w:val="00A43D78"/>
    <w:rsid w:val="00A605A4"/>
    <w:rsid w:val="00A73654"/>
    <w:rsid w:val="00AA0828"/>
    <w:rsid w:val="00AA0C4F"/>
    <w:rsid w:val="00AC0D5C"/>
    <w:rsid w:val="00AE71A9"/>
    <w:rsid w:val="00AF2419"/>
    <w:rsid w:val="00B05DB2"/>
    <w:rsid w:val="00B422C2"/>
    <w:rsid w:val="00B5150D"/>
    <w:rsid w:val="00B5423B"/>
    <w:rsid w:val="00B76DF8"/>
    <w:rsid w:val="00B77E1F"/>
    <w:rsid w:val="00BA3525"/>
    <w:rsid w:val="00BB1C3E"/>
    <w:rsid w:val="00BB4682"/>
    <w:rsid w:val="00BB5858"/>
    <w:rsid w:val="00BC390D"/>
    <w:rsid w:val="00BD5C8C"/>
    <w:rsid w:val="00BE1E53"/>
    <w:rsid w:val="00BE3168"/>
    <w:rsid w:val="00C305A5"/>
    <w:rsid w:val="00C64D22"/>
    <w:rsid w:val="00CA59CC"/>
    <w:rsid w:val="00CB1960"/>
    <w:rsid w:val="00CD0E55"/>
    <w:rsid w:val="00CF2224"/>
    <w:rsid w:val="00CF3203"/>
    <w:rsid w:val="00D374E3"/>
    <w:rsid w:val="00D40499"/>
    <w:rsid w:val="00D5533D"/>
    <w:rsid w:val="00D56D83"/>
    <w:rsid w:val="00D90C78"/>
    <w:rsid w:val="00DA2D3A"/>
    <w:rsid w:val="00DA471C"/>
    <w:rsid w:val="00DA4A5C"/>
    <w:rsid w:val="00DC4D83"/>
    <w:rsid w:val="00DD0A4D"/>
    <w:rsid w:val="00DF0ED9"/>
    <w:rsid w:val="00E726EE"/>
    <w:rsid w:val="00E80686"/>
    <w:rsid w:val="00E86B09"/>
    <w:rsid w:val="00EC03B8"/>
    <w:rsid w:val="00ED2D17"/>
    <w:rsid w:val="00EE57AE"/>
    <w:rsid w:val="00EF194A"/>
    <w:rsid w:val="00F14EC6"/>
    <w:rsid w:val="00F27880"/>
    <w:rsid w:val="00F27FCF"/>
    <w:rsid w:val="00F31F25"/>
    <w:rsid w:val="00F50BEC"/>
    <w:rsid w:val="00F52B0F"/>
    <w:rsid w:val="00F5415C"/>
    <w:rsid w:val="00F66837"/>
    <w:rsid w:val="00F87600"/>
    <w:rsid w:val="00F97ABB"/>
    <w:rsid w:val="00FC4BA4"/>
    <w:rsid w:val="00FE1DFC"/>
    <w:rsid w:val="00FF34BF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9364"/>
  <w15:docId w15:val="{F7CB3160-979B-40A2-AB2E-41BE470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4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nnstate.zoom.us/j/9496667014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3092053325,,9496667014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3052241968,,9496667014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innstate.zoom.us/j/9496667014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09C4B937FFC418DFDCA86D1D43470" ma:contentTypeVersion="15" ma:contentTypeDescription="Create a new document." ma:contentTypeScope="" ma:versionID="1611d66022cfa68576fb071545cf0d60">
  <xsd:schema xmlns:xsd="http://www.w3.org/2001/XMLSchema" xmlns:xs="http://www.w3.org/2001/XMLSchema" xmlns:p="http://schemas.microsoft.com/office/2006/metadata/properties" xmlns:ns2="440506ec-220b-4c67-b12b-5478250a6c98" xmlns:ns3="1be85880-dbea-4f58-8dbd-50f6f2f92dce" targetNamespace="http://schemas.microsoft.com/office/2006/metadata/properties" ma:root="true" ma:fieldsID="f222740428c81b8c13d8642f1af4b520" ns2:_="" ns3:_="">
    <xsd:import namespace="440506ec-220b-4c67-b12b-5478250a6c98"/>
    <xsd:import namespace="1be85880-dbea-4f58-8dbd-50f6f2f92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06ec-220b-4c67-b12b-5478250a6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85880-dbea-4f58-8dbd-50f6f2f92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611018-152a-4eea-848f-af6eb14ee8ea}" ma:internalName="TaxCatchAll" ma:showField="CatchAllData" ma:web="1be85880-dbea-4f58-8dbd-50f6f2f92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0506ec-220b-4c67-b12b-5478250a6c98">
      <Terms xmlns="http://schemas.microsoft.com/office/infopath/2007/PartnerControls"/>
    </lcf76f155ced4ddcb4097134ff3c332f>
    <TaxCatchAll xmlns="1be85880-dbea-4f58-8dbd-50f6f2f92dce" xsi:nil="true"/>
  </documentManagement>
</p:properties>
</file>

<file path=customXml/itemProps1.xml><?xml version="1.0" encoding="utf-8"?>
<ds:datastoreItem xmlns:ds="http://schemas.openxmlformats.org/officeDocument/2006/customXml" ds:itemID="{DF528682-70C9-471E-8834-94BCD4532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95CBF-0BB7-4A77-8C75-37F6ED6342CC}"/>
</file>

<file path=customXml/itemProps3.xml><?xml version="1.0" encoding="utf-8"?>
<ds:datastoreItem xmlns:ds="http://schemas.openxmlformats.org/officeDocument/2006/customXml" ds:itemID="{FDAC20B4-4D3E-471F-9159-A8B3160C1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Technical &amp; Community College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Loos</dc:creator>
  <cp:lastModifiedBy>Brewer, Carol A</cp:lastModifiedBy>
  <cp:revision>21</cp:revision>
  <dcterms:created xsi:type="dcterms:W3CDTF">2024-02-21T21:07:00Z</dcterms:created>
  <dcterms:modified xsi:type="dcterms:W3CDTF">2024-02-21T21:23:00Z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  <property fmtid="{D5CDD505-2E9C-101B-9397-08002B2CF9AE}" pid="5" name="ContentTypeId">
    <vt:lpwstr>0x01010058D09C4B937FFC418DFDCA86D1D43470</vt:lpwstr>
  </property>
</Properties>
</file>